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C6FD" w14:textId="77777777" w:rsidR="00757EE7" w:rsidRDefault="00B044E8" w:rsidP="007A186C">
      <w:pPr>
        <w:spacing w:before="99" w:line="242" w:lineRule="exact"/>
        <w:ind w:right="143"/>
        <w:jc w:val="center"/>
        <w:rPr>
          <w:b/>
          <w:sz w:val="20"/>
        </w:rPr>
      </w:pPr>
      <w:r>
        <w:rPr>
          <w:b/>
          <w:sz w:val="20"/>
          <w:u w:val="thick"/>
        </w:rPr>
        <w:t>DICHIARAZIONE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INESISTENZA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CAUSA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INCOMPATIBILITÀ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E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CONFLITTO</w:t>
      </w:r>
    </w:p>
    <w:p w14:paraId="5A599C05" w14:textId="77777777" w:rsidR="00757EE7" w:rsidRDefault="00B044E8">
      <w:pPr>
        <w:spacing w:line="242" w:lineRule="exact"/>
        <w:ind w:left="150" w:right="143"/>
        <w:jc w:val="center"/>
        <w:rPr>
          <w:b/>
          <w:sz w:val="20"/>
        </w:rPr>
      </w:pPr>
      <w:r>
        <w:rPr>
          <w:b/>
          <w:sz w:val="20"/>
          <w:u w:val="thick"/>
        </w:rPr>
        <w:t>DI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z w:val="20"/>
          <w:u w:val="thick"/>
        </w:rPr>
        <w:t>INTERESSI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(Soggetti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incaricati)</w:t>
      </w:r>
    </w:p>
    <w:p w14:paraId="3AC349ED" w14:textId="77777777" w:rsidR="00757EE7" w:rsidRDefault="00B044E8">
      <w:pPr>
        <w:spacing w:before="145"/>
        <w:ind w:left="150" w:right="138"/>
        <w:jc w:val="center"/>
        <w:rPr>
          <w:i/>
          <w:sz w:val="18"/>
        </w:rPr>
      </w:pPr>
      <w:r>
        <w:rPr>
          <w:i/>
          <w:sz w:val="18"/>
        </w:rPr>
        <w:t>(resa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nelle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forme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agli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artt.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46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445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28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dicembre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2000)</w:t>
      </w:r>
    </w:p>
    <w:p w14:paraId="304B99E3" w14:textId="77777777" w:rsidR="00176064" w:rsidRDefault="00176064">
      <w:pPr>
        <w:pStyle w:val="Corpotesto"/>
        <w:rPr>
          <w:i/>
          <w:sz w:val="22"/>
        </w:rPr>
      </w:pPr>
    </w:p>
    <w:p w14:paraId="0A70D828" w14:textId="464810D1" w:rsidR="007A186C" w:rsidRPr="007A186C" w:rsidRDefault="007A186C">
      <w:pPr>
        <w:pStyle w:val="Corpotesto"/>
        <w:rPr>
          <w:bCs/>
          <w:i/>
          <w:color w:val="000000"/>
        </w:rPr>
      </w:pPr>
      <w:r w:rsidRPr="007A186C">
        <w:rPr>
          <w:bCs/>
          <w:i/>
          <w:color w:val="000000"/>
        </w:rPr>
        <w:t>Oggetto: Fondi Strutturali Europei – Programma Nazionale “Scuola e competenze” 2021-2027 Priorità 01 – Scuola e competenze – Fondo Sociale Europeo Plus (FSE+) – Obiettivo Specifico ESO4.5, Azione ESO4.</w:t>
      </w:r>
      <w:proofErr w:type="gramStart"/>
      <w:r w:rsidRPr="007A186C">
        <w:rPr>
          <w:bCs/>
          <w:i/>
          <w:color w:val="000000"/>
        </w:rPr>
        <w:t>5.A</w:t>
      </w:r>
      <w:proofErr w:type="gramEnd"/>
      <w:r w:rsidRPr="007A186C">
        <w:rPr>
          <w:bCs/>
          <w:i/>
          <w:color w:val="000000"/>
        </w:rPr>
        <w:t>2 – Sotto azione ESO4.5.A2.B, interventi di cui al decreto del Ministro dell’istruzione e del merito n. 38 del 6 marzo 2026, Avviso 95165 del 24/04/2026 – Formazione docenti. Avviso pubblico per l’individuazione di personale interno all’istituzione scolastica e, in subordine, esterno, per la realizzazione di attività formative rivolte al personale docente.</w:t>
      </w:r>
    </w:p>
    <w:p w14:paraId="4D4E2573" w14:textId="49637670" w:rsidR="003A2018" w:rsidRDefault="003A2018" w:rsidP="007A186C">
      <w:pPr>
        <w:pStyle w:val="Corpotesto"/>
        <w:spacing w:before="137" w:line="276" w:lineRule="auto"/>
        <w:ind w:righ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3FEE5FCB" wp14:editId="374B345B">
                <wp:simplePos x="0" y="0"/>
                <wp:positionH relativeFrom="column">
                  <wp:posOffset>4362450</wp:posOffset>
                </wp:positionH>
                <wp:positionV relativeFrom="paragraph">
                  <wp:posOffset>213995</wp:posOffset>
                </wp:positionV>
                <wp:extent cx="1720850" cy="0"/>
                <wp:effectExtent l="0" t="0" r="0" b="0"/>
                <wp:wrapNone/>
                <wp:docPr id="839704502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C5CECC4" id="Connettore diritto 5" o:spid="_x0000_s1026" style="position:absolute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5pt,16.85pt" to="47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kDmAEAAIgDAAAOAAAAZHJzL2Uyb0RvYy54bWysU9uO0zAQfUfiHyy/06SVgFXUdB92BS8I&#10;Vlw+wOuMG2ttjzU2Tfr3jN02RYAQQvvi+HLOmTkzk+3t7J04ACWLoZfrVSsFBI2DDftefvv67tWN&#10;FCmrMCiHAXp5hCRvdy9fbKfYwQZHdAOQYJGQuin2csw5dk2T9AhepRVGCPxokLzKfKR9M5CaWN27&#10;ZtO2b5oJaYiEGlLi2/vTo9xVfWNA50/GJMjC9ZJzy3Wluj6WtdltVbcnFUerz2mo/8jCKxs46CJ1&#10;r7IS38n+JuWtJkxo8kqjb9AYq6F6YDfr9hc3X0YVoXrh4qS4lCk9n6z+eLgLD8RlmGLqUnyg4mI2&#10;5MuX8xNzLdZxKRbMWWi+XL/dtDevuab68tZciZFSfg/oRdn00tlQfKhOHT6kzMEYeoHw4Rq67vLR&#10;QQG78BmMsEMJVtl1KuDOkTgo7ufwtC79Y62KLBRjnVtI7d9JZ2yhQZ2UfyUu6BoRQ16I3gakP0XN&#10;8yVVc8JfXJ+8FtuPOBxrI2o5uN3V2Xk0yzz9fK706w+0+wEAAP//AwBQSwMEFAAGAAgAAAAhAKFD&#10;Bw3eAAAACQEAAA8AAABkcnMvZG93bnJldi54bWxMj81OwzAQhO9IvIO1lbhRp1Q0IcSpED8nOKSB&#10;A0c3XpKo8TqK3STw9CzqgR53djTzTbadbSdGHHzrSMFqGYFAqpxpqVbw8f5ynYDwQZPRnSNU8I0e&#10;tvnlRaZT4yba4ViGWnAI+VQraELoUyl91aDVful6JP59ucHqwOdQSzPoicNtJ2+iaCOtbokbGt3j&#10;Y4PVoTxaBfHza1n009PbTyFjWRSjC8nhU6mrxfxwDyLgHP7N8IfP6JAz094dyXjRKdgkMW8JCtbr&#10;GAQb7m4TFvYnQeaZPF+Q/wIAAP//AwBQSwECLQAUAAYACAAAACEAtoM4kv4AAADhAQAAEwAAAAAA&#10;AAAAAAAAAAAAAAAAW0NvbnRlbnRfVHlwZXNdLnhtbFBLAQItABQABgAIAAAAIQA4/SH/1gAAAJQB&#10;AAALAAAAAAAAAAAAAAAAAC8BAABfcmVscy8ucmVsc1BLAQItABQABgAIAAAAIQBIyVkDmAEAAIgD&#10;AAAOAAAAAAAAAAAAAAAAAC4CAABkcnMvZTJvRG9jLnhtbFBLAQItABQABgAIAAAAIQChQwcN3gAA&#10;AAkBAAAPAAAAAAAAAAAAAAAAAPI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1E46DA5E" wp14:editId="34D0F936">
                <wp:simplePos x="0" y="0"/>
                <wp:positionH relativeFrom="column">
                  <wp:posOffset>1276349</wp:posOffset>
                </wp:positionH>
                <wp:positionV relativeFrom="paragraph">
                  <wp:posOffset>194945</wp:posOffset>
                </wp:positionV>
                <wp:extent cx="2333625" cy="0"/>
                <wp:effectExtent l="0" t="0" r="0" b="0"/>
                <wp:wrapNone/>
                <wp:docPr id="1812161862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D016EB2" id="Connettore diritto 4" o:spid="_x0000_s1026" style="position:absolute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5.35pt" to="284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L/mQEAAIgDAAAOAAAAZHJzL2Uyb0RvYy54bWysU9tO4zAQfV+Jf7D8TpO2WrSKmvIAgpfV&#10;gmD3A4wzbix809jbpH/P2G1TxK4QQrw4vpxzZs7MZHU5WsO2gFF71/L5rOYMnPSddpuW//l9c/6D&#10;s5iE64TxDlq+g8gv12ffVkNoYOF7bzpARiIuNkNoeZ9SaKoqyh6siDMfwNGj8mhFoiNuqg7FQOrW&#10;VIu6vqgGj11ALyFGur3eP/J10VcKZLpTKkJipuWUWyorlvUpr9V6JZoNitBreUhDfCILK7SjoJPU&#10;tUiC/UX9j5TVEn30Ks2kt5VXSksoHsjNvH7j5rEXAYoXKk4MU5ni18nKX9srd49UhiHEJoZ7zC5G&#10;hTZ/KT82lmLtpmLBmJiky8VyubxYfOdMHt+qEzFgTLfgLcublhvtsg/RiO3PmCgYQY8QOpxCl13a&#10;Gchg4x5AMd1RsHlhl6mAK4NsK6if3fM894+0CjJTlDZmItXvkw7YTIMyKR8lTugS0bs0Ea12Hv8X&#10;NY3HVNUef3S995ptP/luVxpRykHtLs4Oo5nn6fW50E8/0PoFAAD//wMAUEsDBBQABgAIAAAAIQCn&#10;vlLS3gAAAAkBAAAPAAAAZHJzL2Rvd25yZXYueG1sTI/NTsMwEITvSLyDtUjcqN2iNlGIUyF+TnAI&#10;gQPHbbwkUeN1FLtJ4Okx4gDH2RnNfpPvF9uLiUbfOdawXikQxLUzHTca3l4fr1IQPiAb7B2Thk/y&#10;sC/Oz3LMjJv5haYqNCKWsM9QQxvCkEnp65Ys+pUbiKP34UaLIcqxkWbEOZbbXm6U2kmLHccPLQ50&#10;11J9rE5WQ/LwVJXDfP/8VcpEluXkQnp81/ryYrm9ARFoCX9h+MGP6FBEpoM7sfGi17BR67glaLhW&#10;CYgY2O7SLYjD70EWufy/oPgGAAD//wMAUEsBAi0AFAAGAAgAAAAhALaDOJL+AAAA4QEAABMAAAAA&#10;AAAAAAAAAAAAAAAAAFtDb250ZW50X1R5cGVzXS54bWxQSwECLQAUAAYACAAAACEAOP0h/9YAAACU&#10;AQAACwAAAAAAAAAAAAAAAAAvAQAAX3JlbHMvLnJlbHNQSwECLQAUAAYACAAAACEAAqay/5kBAACI&#10;AwAADgAAAAAAAAAAAAAAAAAuAgAAZHJzL2Uyb0RvYy54bWxQSwECLQAUAAYACAAAACEAp75S0t4A&#10;AAAJAQAADwAAAAAAAAAAAAAAAADzAwAAZHJzL2Rvd25yZXYueG1sUEsFBgAAAAAEAAQA8wAAAP4E&#10;AAAAAA==&#10;" strokecolor="black [3040]"/>
            </w:pict>
          </mc:Fallback>
        </mc:AlternateContent>
      </w:r>
      <w:r>
        <w:t xml:space="preserve">Il/La  </w:t>
      </w:r>
      <w:r>
        <w:rPr>
          <w:spacing w:val="1"/>
        </w:rPr>
        <w:t xml:space="preserve"> </w:t>
      </w:r>
      <w:r>
        <w:t xml:space="preserve">sottoscritto/a  </w:t>
      </w:r>
      <w:r>
        <w:rPr>
          <w:spacing w:val="1"/>
        </w:rPr>
        <w:t xml:space="preserve"> </w:t>
      </w:r>
      <w:r w:rsidR="001A3FAC">
        <w:t xml:space="preserve">                                                  </w:t>
      </w:r>
      <w:r>
        <w:t xml:space="preserve">     </w:t>
      </w:r>
      <w:r w:rsidR="001A3FAC">
        <w:t xml:space="preserve"> </w:t>
      </w:r>
      <w:r>
        <w:t xml:space="preserve">   nato/a </w:t>
      </w:r>
      <w:proofErr w:type="spellStart"/>
      <w:r>
        <w:t>a</w:t>
      </w:r>
      <w:proofErr w:type="spellEnd"/>
      <w:r>
        <w:t xml:space="preserve">    </w:t>
      </w:r>
      <w:r w:rsidR="001A3FAC">
        <w:t xml:space="preserve">                   </w:t>
      </w:r>
    </w:p>
    <w:p w14:paraId="7CCB12FC" w14:textId="0969B093" w:rsidR="003A2018" w:rsidRDefault="003A2018" w:rsidP="007A186C">
      <w:pPr>
        <w:pStyle w:val="Corpotesto"/>
        <w:spacing w:before="137" w:line="276" w:lineRule="auto"/>
        <w:ind w:right="100"/>
        <w:jc w:val="both"/>
        <w:rPr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36A7A423" wp14:editId="450BA02E">
                <wp:simplePos x="0" y="0"/>
                <wp:positionH relativeFrom="column">
                  <wp:posOffset>4991100</wp:posOffset>
                </wp:positionH>
                <wp:positionV relativeFrom="paragraph">
                  <wp:posOffset>205105</wp:posOffset>
                </wp:positionV>
                <wp:extent cx="1092200" cy="0"/>
                <wp:effectExtent l="0" t="0" r="0" b="0"/>
                <wp:wrapNone/>
                <wp:docPr id="136670762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7A94DDE" id="Connettore diritto 10" o:spid="_x0000_s1026" style="position:absolute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pt,16.15pt" to="47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cgvlwEAAIgDAAAOAAAAZHJzL2Uyb0RvYy54bWysU02P0zAQvSPtf7B8p0l7QBA13cOu2MsK&#10;Vnz8AK8zbixsjzU2TfrvGbttihaEEOLi+OO9N/NmJtvb2TtxAEoWQy/Xq1YKCBoHG/a9/Prl/eu3&#10;UqSswqAcBujlEZK83d282k6xgw2O6AYgwSIhdVPs5Zhz7Jom6RG8SiuMEPjRIHmV+Uj7ZiA1sbp3&#10;zaZt3zQT0hAJNaTEt/enR7mr+saAzh+NSZCF6yXnlutKdX0ua7Pbqm5PKo5Wn9NQ/5CFVzZw0EXq&#10;XmUlvpP9RcpbTZjQ5JVG36AxVkP1wG7W7Qs3n0cVoXrh4qS4lCn9P1n94XAXnojLMMXUpfhExcVs&#10;yJcv5yfmWqzjUiyYs9B8uW7fbbgDUujLW3MlRkr5AdCLsumls6H4UJ06PKbMwRh6gfDhGrru8tFB&#10;AbvwCYywQwlW2XUq4M6ROCju5/BtXfrHWhVZKMY6t5DaP5PO2EKDOil/S1zQNSKGvBC9DUi/i5rn&#10;S6rmhL+4Pnkttp9xONZG1HJwu6uz82iWefr5XOnXH2j3AwAA//8DAFBLAwQUAAYACAAAACEApBlH&#10;894AAAAJAQAADwAAAGRycy9kb3ducmV2LnhtbEyPzU7DMBCE70h9B2srcaMOrWjTNE6F+DnBIU05&#10;cHTjJYkar6PYTQJPzyIOcNzZ0cw36X6yrRiw940jBbeLCARS6UxDlYK34/NNDMIHTUa3jlDBJ3rY&#10;Z7OrVCfGjXTAoQiV4BDyiVZQh9AlUvqyRqv9wnVI/PtwvdWBz76Sptcjh9tWLqNoLa1uiBtq3eFD&#10;jeW5uFgFm6eXIu/Gx9evXG5kng8uxOd3pa7n0/0ORMAp/JnhB5/RIWOmk7uQ8aLljHjNW4KC1XIF&#10;gg3bu5iF068gs1T+X5B9AwAA//8DAFBLAQItABQABgAIAAAAIQC2gziS/gAAAOEBAAATAAAAAAAA&#10;AAAAAAAAAAAAAABbQ29udGVudF9UeXBlc10ueG1sUEsBAi0AFAAGAAgAAAAhADj9If/WAAAAlAEA&#10;AAsAAAAAAAAAAAAAAAAALwEAAF9yZWxzLy5yZWxzUEsBAi0AFAAGAAgAAAAhAOblyC+XAQAAiAMA&#10;AA4AAAAAAAAAAAAAAAAALgIAAGRycy9lMm9Eb2MueG1sUEsBAi0AFAAGAAgAAAAhAKQZR/PeAAAA&#10;CQEAAA8AAAAAAAAAAAAAAAAA8QMAAGRycy9kb3ducmV2LnhtbFBLBQYAAAAABAAEAPMAAAD8BAAA&#10;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DF5B0A3" wp14:editId="0DC0E228">
                <wp:simplePos x="0" y="0"/>
                <wp:positionH relativeFrom="column">
                  <wp:posOffset>2581275</wp:posOffset>
                </wp:positionH>
                <wp:positionV relativeFrom="paragraph">
                  <wp:posOffset>205105</wp:posOffset>
                </wp:positionV>
                <wp:extent cx="1657350" cy="0"/>
                <wp:effectExtent l="0" t="0" r="0" b="0"/>
                <wp:wrapNone/>
                <wp:docPr id="817952355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7D45EF8" id="Connettore diritto 9" o:spid="_x0000_s1026" style="position:absolute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16.15pt" to="333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AR&#10;ut2s3gAAAAkBAAAPAAAAZHJzL2Rvd25yZXYueG1sTI9NT4NAEIbvJv6HzTTxZpe2Cg2yNMaPkx4Q&#10;PXjcsiOQsrOE3QL66x3Tgz3OO0/eeSbbzbYTIw6+daRgtYxAIFXOtFQr+Hh/vt6C8EGT0Z0jVPCN&#10;Hnb55UWmU+MmesOxDLXgEvKpVtCE0KdS+qpBq/3S9Ui8+3KD1YHHoZZm0BOX206uoyiWVrfEFxrd&#10;40OD1aE8WgXJ00tZ9NPj608hE1kUowvbw6dSV4v5/g5EwDn8w/Cnz+qQs9PeHcl40Sm4ieJbRhVs&#10;1hsQDMRxwsH+FMg8k+cf5L8AAAD//wMAUEsBAi0AFAAGAAgAAAAhALaDOJL+AAAA4QEAABMAAAAA&#10;AAAAAAAAAAAAAAAAAFtDb250ZW50X1R5cGVzXS54bWxQSwECLQAUAAYACAAAACEAOP0h/9YAAACU&#10;AQAACwAAAAAAAAAAAAAAAAAvAQAAX3JlbHMvLnJlbHNQSwECLQAUAAYACAAAACEARHBV4pkBAACI&#10;AwAADgAAAAAAAAAAAAAAAAAuAgAAZHJzL2Uyb0RvYy54bWxQSwECLQAUAAYACAAAACEAEbrdrN4A&#10;AAAJAQAADwAAAAAAAAAAAAAAAADzAwAAZHJzL2Rvd25yZXYueG1sUEsFBgAAAAAEAAQA8wAAAP4E&#10;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4092612" wp14:editId="36ABC643">
                <wp:simplePos x="0" y="0"/>
                <wp:positionH relativeFrom="column">
                  <wp:posOffset>161925</wp:posOffset>
                </wp:positionH>
                <wp:positionV relativeFrom="paragraph">
                  <wp:posOffset>205105</wp:posOffset>
                </wp:positionV>
                <wp:extent cx="1581150" cy="0"/>
                <wp:effectExtent l="0" t="0" r="0" b="0"/>
                <wp:wrapNone/>
                <wp:docPr id="1118291298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1340A1B" id="Connettore diritto 6" o:spid="_x0000_s1026" style="position:absolute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6.15pt" to="137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Fnn&#10;XEDdAAAACAEAAA8AAABkcnMvZG93bnJldi54bWxMj0FPg0AQhe8m/ofNNOnNLqVWGmRpjNaTHhA9&#10;eNyyI5Cys4TdAvrrHeNBj/Pey5vvZfvZdmLEwbeOFKxXEQikypmWagVvr49XOxA+aDK6c4QKPtHD&#10;Pr+8yHRq3EQvOJahFlxCPtUKmhD6VEpfNWi1X7keib0PN1gd+BxqaQY9cbntZBxFN9LqlvhDo3u8&#10;b7A6lWerIDk8lUU/PTx/FTKRRTG6sDu9K7VczHe3IALO4S8MP/iMDjkzHd2ZjBedgni75aSCTbwB&#10;wX6cXLNw/BVknsn/A/JvAAAA//8DAFBLAQItABQABgAIAAAAIQC2gziS/gAAAOEBAAATAAAAAAAA&#10;AAAAAAAAAAAAAABbQ29udGVudF9UeXBlc10ueG1sUEsBAi0AFAAGAAgAAAAhADj9If/WAAAAlAEA&#10;AAsAAAAAAAAAAAAAAAAALwEAAF9yZWxzLy5yZWxzUEsBAi0AFAAGAAgAAAAhAF3lzVaYAQAAiAMA&#10;AA4AAAAAAAAAAAAAAAAALgIAAGRycy9lMm9Eb2MueG1sUEsBAi0AFAAGAAgAAAAhAFnnXEDdAAAA&#10;CAEAAA8AAAAAAAAAAAAAAAAA8gMAAGRycy9kb3ducmV2LnhtbFBLBQYAAAAABAAEAPMAAAD8BAAA&#10;AAA=&#10;" strokecolor="black [3040]"/>
            </w:pict>
          </mc:Fallback>
        </mc:AlternateContent>
      </w:r>
      <w:r>
        <w:t xml:space="preserve">il </w:t>
      </w:r>
      <w:r w:rsidR="001A3FAC">
        <w:t xml:space="preserve">                       </w:t>
      </w:r>
      <w:r>
        <w:t xml:space="preserve">                 </w:t>
      </w:r>
      <w:r w:rsidR="001A3FAC">
        <w:t xml:space="preserve"> </w:t>
      </w:r>
      <w:r>
        <w:t xml:space="preserve">residente   a </w:t>
      </w:r>
      <w:r w:rsidR="001A3FAC">
        <w:t xml:space="preserve">                                           </w:t>
      </w:r>
      <w:r>
        <w:t>Provincia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1A3FAC">
        <w:t xml:space="preserve">          </w:t>
      </w:r>
      <w:r>
        <w:rPr>
          <w:spacing w:val="1"/>
        </w:rPr>
        <w:t xml:space="preserve"> </w:t>
      </w:r>
      <w:r w:rsidR="001A3FAC">
        <w:rPr>
          <w:spacing w:val="1"/>
        </w:rPr>
        <w:t xml:space="preserve"> </w:t>
      </w:r>
    </w:p>
    <w:p w14:paraId="7F3D2C9B" w14:textId="6B862DF8" w:rsidR="00176064" w:rsidRDefault="00176064" w:rsidP="007A186C">
      <w:pPr>
        <w:pStyle w:val="Corpotesto"/>
        <w:spacing w:before="137" w:line="276" w:lineRule="auto"/>
        <w:ind w:righ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7586BD0" wp14:editId="05700CB9">
                <wp:simplePos x="0" y="0"/>
                <wp:positionH relativeFrom="column">
                  <wp:posOffset>3838575</wp:posOffset>
                </wp:positionH>
                <wp:positionV relativeFrom="paragraph">
                  <wp:posOffset>187325</wp:posOffset>
                </wp:positionV>
                <wp:extent cx="2219325" cy="9525"/>
                <wp:effectExtent l="0" t="0" r="28575" b="28575"/>
                <wp:wrapNone/>
                <wp:docPr id="86732774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78085F8" id="Connettore diritto 12" o:spid="_x0000_s1026" style="position:absolute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14.75pt" to="47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qOnAEAAIsDAAAOAAAAZHJzL2Uyb0RvYy54bWysU8tu2zAQvBfoPxC813oUCRLBcg4J2kuQ&#10;BE37AQy1tIiSXIJkLPnvu6RtuWiDoih6WfGxM7szXK1vZmvYDkLU6HrerGrOwEkctNv2/NvXTx+u&#10;OItJuEEYdNDzPUR+s3n/bj35Dloc0QwQGJG42E2+52NKvquqKEewIq7Qg6NLhcGKRNuwrYYgJmK3&#10;pmrr+rKaMAw+oIQY6fTucMk3hV8pkOlRqQiJmZ5Tb6nEUOJLjtVmLbptEH7U8tiG+IcurNCOii5U&#10;dyIJ9hr0b1RWy4ARVVpJtBUqpSUUDaSmqX9R8zwKD0ULmRP9YlP8f7TyYXfrngLZMPnYRf8UsopZ&#10;BZu/1B+bi1n7xSyYE5N02LbN9cf2gjNJd9cXtCKS6oz1IabPgJblRc+NdlmK6MTuPqZD6imFcOfq&#10;ZZX2BnKycV9AMT1Qvaagy2DArQlsJ+hJh+/NsWzJzBCljVlA9Z9Bx9wMgzIsfwtcsktFdGkBWu0w&#10;vFU1zadW1SH/pPqgNct+wWFf3qLYQS9eDD1OZx6pn/cFfv6HNj8AAAD//wMAUEsDBBQABgAIAAAA&#10;IQAXAk0J3wAAAAkBAAAPAAAAZHJzL2Rvd25yZXYueG1sTI/LTsMwEEX3SPyDNUjsqN3SZ4hTIR4r&#10;ugiBBUs3HpKo8TiK3STw9QwrWI1Gc3Tn3HQ/uVYM2IfGk4b5TIFAKr1tqNLw/vZ8swURoiFrWk+o&#10;4QsD7LPLi9Qk1o/0ikMRK8EhFBKjoY6xS6QMZY3OhJnvkPj26XtnIq99JW1vRg53rVwotZbONMQf&#10;atPhQ43lqTg7DZunlyLvxsfDdy43Ms8HH7enD62vr6b7OxARp/gHw68+q0PGTkd/JhtEq2GtlitG&#10;NSx2PBnYrZZc7qjhdq5AZqn83yD7AQAA//8DAFBLAQItABQABgAIAAAAIQC2gziS/gAAAOEBAAAT&#10;AAAAAAAAAAAAAAAAAAAAAABbQ29udGVudF9UeXBlc10ueG1sUEsBAi0AFAAGAAgAAAAhADj9If/W&#10;AAAAlAEAAAsAAAAAAAAAAAAAAAAALwEAAF9yZWxzLy5yZWxzUEsBAi0AFAAGAAgAAAAhAAGfyo6c&#10;AQAAiwMAAA4AAAAAAAAAAAAAAAAALgIAAGRycy9lMm9Eb2MueG1sUEsBAi0AFAAGAAgAAAAhABcC&#10;TQnfAAAACQEAAA8AAAAAAAAAAAAAAAAA9gMAAGRycy9kb3ducmV2LnhtbFBLBQYAAAAABAAEAPMA&#10;AAACBQAAAAA=&#10;" strokecolor="black [3040]"/>
            </w:pict>
          </mc:Fallback>
        </mc:AlternateContent>
      </w:r>
      <w:r w:rsidR="003A2018"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C3B4A1F" wp14:editId="09FB911C">
                <wp:simplePos x="0" y="0"/>
                <wp:positionH relativeFrom="column">
                  <wp:posOffset>675640</wp:posOffset>
                </wp:positionH>
                <wp:positionV relativeFrom="paragraph">
                  <wp:posOffset>187325</wp:posOffset>
                </wp:positionV>
                <wp:extent cx="2238375" cy="9525"/>
                <wp:effectExtent l="0" t="0" r="28575" b="28575"/>
                <wp:wrapNone/>
                <wp:docPr id="94029017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5C315771" id="Connettore diritto 11" o:spid="_x0000_s1026" style="position:absolute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14.75pt" to="229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jMunQEAAIsDAAAOAAAAZHJzL2Uyb0RvYy54bWysU8tu2zAQvBfoPxC815IVOE0FyzkkaC9F&#10;EvTxAQy1tIjyhSVryX+fJW3LRVsEQZDLio+Z3Z3han09WcN2gFF71/HlouYMnPS9dtuO//zx+cMV&#10;ZzEJ1wvjHXR8D5Ffb96/W4+hhcYP3vSAjJK42I6h40NKoa2qKAewIi58AEeXyqMViba4rXoUI2W3&#10;pmrq+rIaPfYBvYQY6fT2cMk3Jb9SINO9UhESMx2n3lKJWOJjjtVmLdotijBoeWxDvKILK7SjonOq&#10;W5EE+436n1RWS/TRq7SQ3lZeKS2haCA1y/ovNd8HEaBoIXNimG2Kb5dW3u1u3AOSDWOIbQwPmFVM&#10;Cm3+Un9sKmbtZ7NgSkzSYdNcXF18XHEm6e7TqlllL6szN2BMX8BblhcdN9plKaIVu68xHaAnCPHO&#10;1csq7Q1ksHHfQDHdU71lYZfBgBuDbCfoSftfy2PZgswUpY2ZSfXzpCM206AMy0uJM7pU9C7NRKud&#10;x/9VTdOpVXXAn1QftGbZj77fl7codtCLF0OP05lH6s99oZ//oc0TAAAA//8DAFBLAwQUAAYACAAA&#10;ACEAqPrFKOAAAAAJAQAADwAAAGRycy9kb3ducmV2LnhtbEyPy07DMBBF90j8gzVI7KjT0kca4lSI&#10;x4ouQuiiSzcekqjxOIrdJPD1DCtYXs3RvWfS3WRbMWDvG0cK5rMIBFLpTEOVgsPH610MwgdNRreO&#10;UMEXethl11epTowb6R2HIlSCS8gnWkEdQpdI6csarfYz1yHx7dP1VgeOfSVNr0cut61cRNFaWt0Q&#10;L9S6w6cay3NxsQo2L29F3o3P++9cbmSeDy7E56NStzfT4wOIgFP4g+FXn9UhY6eTu5DxouUcrZeM&#10;KlhsVyAYWK7iLYiTgvt5BDJL5f8Psh8AAAD//wMAUEsBAi0AFAAGAAgAAAAhALaDOJL+AAAA4QEA&#10;ABMAAAAAAAAAAAAAAAAAAAAAAFtDb250ZW50X1R5cGVzXS54bWxQSwECLQAUAAYACAAAACEAOP0h&#10;/9YAAACUAQAACwAAAAAAAAAAAAAAAAAvAQAAX3JlbHMvLnJlbHNQSwECLQAUAAYACAAAACEAO2Iz&#10;Lp0BAACLAwAADgAAAAAAAAAAAAAAAAAuAgAAZHJzL2Uyb0RvYy54bWxQSwECLQAUAAYACAAAACEA&#10;qPrFKOAAAAAJAQAADwAAAAAAAAAAAAAAAAD3AwAAZHJzL2Rvd25yZXYueG1sUEsFBgAAAAAEAAQA&#10;8wAAAAQFAAAAAA==&#10;" strokecolor="black [3040]"/>
            </w:pict>
          </mc:Fallback>
        </mc:AlternateContent>
      </w:r>
      <w:r>
        <w:t>Via/Piazza</w:t>
      </w:r>
      <w:r>
        <w:rPr>
          <w:spacing w:val="1"/>
        </w:rPr>
        <w:t xml:space="preserve"> </w:t>
      </w:r>
      <w:r w:rsidR="001A3FAC">
        <w:rPr>
          <w:spacing w:val="1"/>
        </w:rPr>
        <w:t xml:space="preserve">                         </w:t>
      </w:r>
      <w:r w:rsidR="003A2018">
        <w:rPr>
          <w:spacing w:val="1"/>
        </w:rPr>
        <w:t xml:space="preserve">                        </w:t>
      </w:r>
      <w:r>
        <w:rPr>
          <w:spacing w:val="1"/>
        </w:rPr>
        <w:t xml:space="preserve">       </w:t>
      </w:r>
      <w:r w:rsidR="007A186C"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 w:rsidR="001A3FAC">
        <w:t xml:space="preserve">                                                </w:t>
      </w:r>
    </w:p>
    <w:p w14:paraId="1ABE8D3D" w14:textId="31124DE8" w:rsidR="00757EE7" w:rsidRPr="001A3FAC" w:rsidRDefault="00176064" w:rsidP="007A186C">
      <w:pPr>
        <w:pStyle w:val="Corpotesto"/>
        <w:spacing w:before="137" w:line="276" w:lineRule="auto"/>
        <w:ind w:right="100"/>
        <w:jc w:val="both"/>
        <w:rPr>
          <w:spacing w:val="1"/>
        </w:rPr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C5DE064" wp14:editId="7B7FF9E0">
                <wp:simplePos x="0" y="0"/>
                <wp:positionH relativeFrom="column">
                  <wp:posOffset>1571625</wp:posOffset>
                </wp:positionH>
                <wp:positionV relativeFrom="paragraph">
                  <wp:posOffset>216535</wp:posOffset>
                </wp:positionV>
                <wp:extent cx="1809750" cy="9525"/>
                <wp:effectExtent l="0" t="0" r="19050" b="28575"/>
                <wp:wrapNone/>
                <wp:docPr id="1892778245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0989E01F" id="Connettore diritto 13" o:spid="_x0000_s1026" style="position:absolute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75pt,17.05pt" to="266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7CRmwEAAIsDAAAOAAAAZHJzL2Uyb0RvYy54bWysU8tu2zAQvAfIPxC8x5INuE0EyzkkSC5B&#10;G7TJBzDU0iLCF5aMJf99l7QtB21RFEEuKz5mdneGq9X1aA3bAkbtXcvns5ozcNJ32m1a/vx0d3HJ&#10;WUzCdcJ4By3fQeTX6/Oz1RAaWPjemw6QURIXmyG0vE8pNFUVZQ9WxJkP4OhSebQi0RY3VYdioOzW&#10;VIu6/lINHruAXkKMdHq7v+Trkl8pkOm7UhESMy2n3lKJWOJLjtV6JZoNitBreWhDfKALK7SjolOq&#10;W5EEe0P9RyqrJfroVZpJbyuvlJZQNJCaef2bmp+9CFC0kDkxTDbFz0srv21v3COSDUOITQyPmFWM&#10;Cm3+Un9sLGbtJrNgTEzS4fyyvvq6JE8l3V0tF8vsZXXiBozpHrxledFyo12WIhqxfYhpDz1CiHeq&#10;XlZpZyCDjfsBiuku1yvsMhhwY5BtBT1p9zo/lC3ITFHamIlU/5t0wGYalGH5X+KELhW9SxPRaufx&#10;b1XTeGxV7fFH1XutWfaL73blLYod9OLF0MN05pF6vy/00z+0/gUAAP//AwBQSwMEFAAGAAgAAAAh&#10;AEmqTWrfAAAACQEAAA8AAABkcnMvZG93bnJldi54bWxMj01Pg0AQhu8m/ofNmHizS2kpDbI0xo+T&#10;HhA9eNyyI5Cys4TdAvrrHU96nHeevPNMflhsLyYcfedIwXoVgUCqnemoUfD+9nSzB+GDJqN7R6jg&#10;Cz0cisuLXGfGzfSKUxUawSXkM62gDWHIpPR1i1b7lRuQePfpRqsDj2MjzahnLre9jKNoJ63uiC+0&#10;esD7FutTdbYK0sfnqhzmh5fvUqayLCcX9qcPpa6vlrtbEAGX8AfDrz6rQ8FOR3cm40WvIN6mCaMK&#10;Nts1CAaSTczBkYNkB7LI5f8Pih8AAAD//wMAUEsBAi0AFAAGAAgAAAAhALaDOJL+AAAA4QEAABMA&#10;AAAAAAAAAAAAAAAAAAAAAFtDb250ZW50X1R5cGVzXS54bWxQSwECLQAUAAYACAAAACEAOP0h/9YA&#10;AACUAQAACwAAAAAAAAAAAAAAAAAvAQAAX3JlbHMvLnJlbHNQSwECLQAUAAYACAAAACEA/A+wkZsB&#10;AACLAwAADgAAAAAAAAAAAAAAAAAuAgAAZHJzL2Uyb0RvYy54bWxQSwECLQAUAAYACAAAACEASapN&#10;at8AAAAJAQAADwAAAAAAAAAAAAAAAAD1AwAAZHJzL2Rvd25yZXYueG1sUEsFBgAAAAAEAAQA8wAA&#10;AAEFAAAAAA==&#10;" strokecolor="black [3040]"/>
            </w:pict>
          </mc:Fallback>
        </mc:AlternateContent>
      </w:r>
      <w:r>
        <w:t>in relazione all’incarico</w:t>
      </w:r>
      <w:r>
        <w:rPr>
          <w:spacing w:val="-1"/>
        </w:rPr>
        <w:t xml:space="preserve"> </w:t>
      </w:r>
      <w:r>
        <w:t xml:space="preserve">di </w:t>
      </w:r>
    </w:p>
    <w:p w14:paraId="47958831" w14:textId="159E840C" w:rsidR="00176064" w:rsidRPr="007A186C" w:rsidRDefault="00B044E8" w:rsidP="007A186C">
      <w:pPr>
        <w:spacing w:line="276" w:lineRule="auto"/>
        <w:ind w:right="102"/>
        <w:jc w:val="both"/>
        <w:rPr>
          <w:b/>
          <w:sz w:val="18"/>
        </w:rPr>
      </w:pPr>
      <w:r>
        <w:rPr>
          <w:b/>
          <w:sz w:val="18"/>
        </w:rPr>
        <w:t>consapevole che la falsità in atti e le dichiarazioni mendaci sono punite ai sensi del codice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penale e delle leggi speciali in materia e che, laddove dovesse emergere la non veridicità 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quanto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qui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dichiarato,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avrà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decadenza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dai</w:t>
      </w:r>
      <w:r>
        <w:rPr>
          <w:b/>
          <w:spacing w:val="105"/>
          <w:sz w:val="18"/>
        </w:rPr>
        <w:t xml:space="preserve"> </w:t>
      </w:r>
      <w:r>
        <w:rPr>
          <w:b/>
          <w:sz w:val="18"/>
        </w:rPr>
        <w:t>benefici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eventualmente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ottenuti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ai</w:t>
      </w:r>
      <w:r>
        <w:rPr>
          <w:b/>
          <w:spacing w:val="-60"/>
          <w:sz w:val="18"/>
        </w:rPr>
        <w:t xml:space="preserve"> </w:t>
      </w:r>
      <w:r>
        <w:rPr>
          <w:b/>
          <w:sz w:val="18"/>
        </w:rPr>
        <w:t>sensi dell’art.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75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445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28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2000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l’applicazione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ogni</w:t>
      </w:r>
      <w:r>
        <w:rPr>
          <w:b/>
          <w:spacing w:val="61"/>
          <w:sz w:val="18"/>
        </w:rPr>
        <w:t xml:space="preserve"> </w:t>
      </w:r>
      <w:r>
        <w:rPr>
          <w:b/>
          <w:sz w:val="18"/>
        </w:rPr>
        <w:t>altra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sanzione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dalla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legge,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nella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predetta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qualità,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sensi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gli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effetti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agli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artt.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46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 d.P.R.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445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 28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2000,</w:t>
      </w:r>
    </w:p>
    <w:p w14:paraId="75DFA80B" w14:textId="7D3C8B0F" w:rsidR="00757EE7" w:rsidRPr="007A186C" w:rsidRDefault="00B044E8" w:rsidP="007A186C">
      <w:pPr>
        <w:ind w:right="140"/>
        <w:jc w:val="center"/>
        <w:rPr>
          <w:b/>
          <w:sz w:val="18"/>
        </w:rPr>
      </w:pPr>
      <w:r>
        <w:rPr>
          <w:b/>
          <w:sz w:val="18"/>
        </w:rPr>
        <w:t>DICHIARA</w:t>
      </w:r>
    </w:p>
    <w:p w14:paraId="203EA210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3"/>
          <w:tab w:val="left" w:pos="824"/>
        </w:tabs>
        <w:spacing w:before="0" w:line="276" w:lineRule="auto"/>
        <w:ind w:right="104"/>
        <w:rPr>
          <w:sz w:val="18"/>
        </w:rPr>
      </w:pPr>
      <w:r>
        <w:rPr>
          <w:sz w:val="18"/>
        </w:rPr>
        <w:t>di non trovarsi in situazione di incompatibilità, ai sensi di quanto previsto dal d.lgs. n. 39/2013 e</w:t>
      </w:r>
      <w:r>
        <w:rPr>
          <w:spacing w:val="-6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3"/>
          <w:sz w:val="18"/>
        </w:rPr>
        <w:t xml:space="preserve"> </w:t>
      </w:r>
      <w:r>
        <w:rPr>
          <w:sz w:val="18"/>
        </w:rPr>
        <w:t>53,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165/2001;</w:t>
      </w:r>
    </w:p>
    <w:p w14:paraId="1DDC013A" w14:textId="7201C2D5" w:rsidR="00757EE7" w:rsidRDefault="00B044E8" w:rsidP="007A186C">
      <w:pPr>
        <w:pStyle w:val="Corpotesto"/>
        <w:numPr>
          <w:ilvl w:val="0"/>
          <w:numId w:val="3"/>
        </w:numPr>
        <w:tabs>
          <w:tab w:val="left" w:pos="9547"/>
        </w:tabs>
        <w:spacing w:before="1" w:line="276" w:lineRule="auto"/>
        <w:ind w:right="104"/>
        <w:jc w:val="both"/>
        <w:rPr>
          <w:rFonts w:ascii="Times New Roman" w:hAnsi="Times New Roman"/>
        </w:rPr>
      </w:pPr>
      <w:r>
        <w:t>ovvero,</w:t>
      </w:r>
      <w:r>
        <w:rPr>
          <w:spacing w:val="30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sussistano</w:t>
      </w:r>
      <w:r>
        <w:rPr>
          <w:spacing w:val="29"/>
        </w:rPr>
        <w:t xml:space="preserve"> </w:t>
      </w:r>
      <w:r>
        <w:t>situazioni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incompatibilità,</w:t>
      </w:r>
      <w:r>
        <w:rPr>
          <w:spacing w:val="27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stesse</w:t>
      </w:r>
      <w:r>
        <w:rPr>
          <w:spacing w:val="28"/>
        </w:rPr>
        <w:t xml:space="preserve"> </w:t>
      </w:r>
      <w:r>
        <w:t>sono</w:t>
      </w:r>
      <w:r w:rsidR="007A186C">
        <w:rPr>
          <w:spacing w:val="91"/>
        </w:rPr>
        <w:t xml:space="preserve"> </w:t>
      </w:r>
      <w:r>
        <w:t>le</w:t>
      </w:r>
      <w:r w:rsidR="007A186C">
        <w:t xml:space="preserve"> </w:t>
      </w:r>
      <w:r>
        <w:rPr>
          <w:spacing w:val="-61"/>
        </w:rPr>
        <w:t xml:space="preserve"> </w:t>
      </w:r>
      <w:r w:rsidR="007A186C">
        <w:rPr>
          <w:spacing w:val="-61"/>
        </w:rPr>
        <w:t xml:space="preserve">  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C27D781" w14:textId="1FA5BD2D" w:rsidR="00757EE7" w:rsidRDefault="00743925" w:rsidP="007A186C">
      <w:pPr>
        <w:pStyle w:val="Corpotesto"/>
        <w:spacing w:before="8"/>
        <w:jc w:val="both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21513A" wp14:editId="4909FFC3">
                <wp:simplePos x="0" y="0"/>
                <wp:positionH relativeFrom="page">
                  <wp:posOffset>1170305</wp:posOffset>
                </wp:positionH>
                <wp:positionV relativeFrom="paragraph">
                  <wp:posOffset>128905</wp:posOffset>
                </wp:positionV>
                <wp:extent cx="5559425" cy="1270"/>
                <wp:effectExtent l="0" t="0" r="0" b="0"/>
                <wp:wrapTopAndBottom/>
                <wp:docPr id="102283869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843 1843"/>
                            <a:gd name="T1" fmla="*/ T0 w 8755"/>
                            <a:gd name="T2" fmla="+- 0 10597 1843"/>
                            <a:gd name="T3" fmla="*/ T2 w 8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5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3DB1884" id="Freeform 7" o:spid="_x0000_s1026" style="position:absolute;margin-left:92.15pt;margin-top:10.15pt;width:43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bbmwIAAJgFAAAOAAAAZHJzL2Uyb0RvYy54bWysVNtu2zAMfR+wfxD0uKH1pXGTGnWKoV2H&#10;Ad0FaPYBiizHxmRRk5Q43dePkuw0zbaXYX4QSJM6PLyI1zf7XpKdMLYDVdHsPKVEKA51pzYV/ba6&#10;P1tQYh1TNZOgREWfhKU3y9evrgddihxakLUwBEGULQdd0dY5XSaJ5a3omT0HLRQaGzA9c6iaTVIb&#10;NiB6L5M8TS+TAUytDXBhLf69i0a6DPhNI7j70jRWOCIritxcOE041/5Mltes3Bim246PNNg/sOhZ&#10;pzDoAeqOOUa2pvsNqu+4AQuNO+fQJ9A0HRchB8wmS0+yeWyZFiEXLI7VhzLZ/wfLP+8e9VfjqVv9&#10;APy7xYokg7blweIViz5kPXyCGnvItg5CsvvG9P4mpkH2oaZPh5qKvSMcfxZFcTXLC0o42rJ8Hkqe&#10;sHK6y7fWfRAQcNjuwbrYkRqlUM+aKNZj0BV2r+klNuftGUlJtphdhGPs4MEtm9zeJGSVkoEs5kVx&#10;6pRPThErLa7mfwS7mPw8WH4EhglsJoqsnVjzvRppo0SYfwJpKJQG6wu0QnJThRABnXyKf/HF2Ke+&#10;8c4YwuBsn061oQSneh3T1cx5Zj6EF8lQ0VAL/6OHnVhBMLmT1mGQZ6tUx154ffaCVTTjDR8A5yYK&#10;IajnetRaBfedlKG3Unkql/NZrI0F2dXe6NlYs1nfSkN2zL/X8PlkEOyFmzbW3THbRr9gijkb2Ko6&#10;RGkFq9+PsmOdjDICSSx6GHA/035P2HIN9RPOt4G4HnCdodCC+UnJgKuhovbHlhlBifyo8O1dZTPk&#10;TlxQZsU8R8UcW9bHFqY4QlXUUZwIL966uH+22nSbFiNlYUYUvMN31XT+AQR+kdWo4PMPZRhXld8v&#10;x3rwel6oy18AAAD//wMAUEsDBBQABgAIAAAAIQB9fZmX3AAAAAoBAAAPAAAAZHJzL2Rvd25yZXYu&#10;eG1sTI9BT4QwEIXvJv6HZky8ua0oZkXKRk1IjCd35QeUMgKRTgktu7i/3uGkp8mbeXnzvXy3uEEc&#10;cQq9Jw23GwUCyfqmp1ZD9VnebEGEaKgxgyfU8IMBdsXlRW6yxp9oj8dDbAWHUMiMhi7GMZMy2A6d&#10;CRs/IvHty0/ORJZTK5vJnDjcDTJR6kE60xN/6MyIrx3a78PsNNizVWVJ73Xy9jJLV1VtPKcfWl9f&#10;Lc9PICIu8c8MKz6jQ8FMtZ+pCWJgvb2/Y6uGRPFcDSp95DL1uklBFrn8X6H4BQAA//8DAFBLAQIt&#10;ABQABgAIAAAAIQC2gziS/gAAAOEBAAATAAAAAAAAAAAAAAAAAAAAAABbQ29udGVudF9UeXBlc10u&#10;eG1sUEsBAi0AFAAGAAgAAAAhADj9If/WAAAAlAEAAAsAAAAAAAAAAAAAAAAALwEAAF9yZWxzLy5y&#10;ZWxzUEsBAi0AFAAGAAgAAAAhAKFRRtubAgAAmAUAAA4AAAAAAAAAAAAAAAAALgIAAGRycy9lMm9E&#10;b2MueG1sUEsBAi0AFAAGAAgAAAAhAH19mZfcAAAACgEAAA8AAAAAAAAAAAAAAAAA9QQAAGRycy9k&#10;b3ducmV2LnhtbFBLBQYAAAAABAAEAPMAAAD+BQAAAAA=&#10;" path="m,l8754,e" filled="f" strokeweight=".18722mm">
                <v:path arrowok="t" o:connecttype="custom" o:connectlocs="0,0;55587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35E660" wp14:editId="20569E8D">
                <wp:simplePos x="0" y="0"/>
                <wp:positionH relativeFrom="page">
                  <wp:posOffset>1170305</wp:posOffset>
                </wp:positionH>
                <wp:positionV relativeFrom="paragraph">
                  <wp:posOffset>288925</wp:posOffset>
                </wp:positionV>
                <wp:extent cx="5559425" cy="1270"/>
                <wp:effectExtent l="0" t="0" r="0" b="0"/>
                <wp:wrapTopAndBottom/>
                <wp:docPr id="195032136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843 1843"/>
                            <a:gd name="T1" fmla="*/ T0 w 8755"/>
                            <a:gd name="T2" fmla="+- 0 10597 1843"/>
                            <a:gd name="T3" fmla="*/ T2 w 8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5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7ED988C" id="Freeform 6" o:spid="_x0000_s1026" style="position:absolute;margin-left:92.15pt;margin-top:22.75pt;width:437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bbmwIAAJgFAAAOAAAAZHJzL2Uyb0RvYy54bWysVNtu2zAMfR+wfxD0uKH1pXGTGnWKoV2H&#10;Ad0FaPYBiizHxmRRk5Q43dePkuw0zbaXYX4QSJM6PLyI1zf7XpKdMLYDVdHsPKVEKA51pzYV/ba6&#10;P1tQYh1TNZOgREWfhKU3y9evrgddihxakLUwBEGULQdd0dY5XSaJ5a3omT0HLRQaGzA9c6iaTVIb&#10;NiB6L5M8TS+TAUytDXBhLf69i0a6DPhNI7j70jRWOCIritxcOE041/5Mltes3Bim246PNNg/sOhZ&#10;pzDoAeqOOUa2pvsNqu+4AQuNO+fQJ9A0HRchB8wmS0+yeWyZFiEXLI7VhzLZ/wfLP+8e9VfjqVv9&#10;APy7xYokg7blweIViz5kPXyCGnvItg5CsvvG9P4mpkH2oaZPh5qKvSMcfxZFcTXLC0o42rJ8Hkqe&#10;sHK6y7fWfRAQcNjuwbrYkRqlUM+aKNZj0BV2r+klNuftGUlJtphdhGPs4MEtm9zeJGSVkoEs5kVx&#10;6pRPThErLa7mfwS7mPw8WH4EhglsJoqsnVjzvRppo0SYfwJpKJQG6wu0QnJThRABnXyKf/HF2Ke+&#10;8c4YwuBsn061oQSneh3T1cx5Zj6EF8lQ0VAL/6OHnVhBMLmT1mGQZ6tUx154ffaCVTTjDR8A5yYK&#10;IajnetRaBfedlKG3Unkql/NZrI0F2dXe6NlYs1nfSkN2zL/X8PlkEOyFmzbW3THbRr9gijkb2Ko6&#10;RGkFq9+PsmOdjDICSSx6GHA/035P2HIN9RPOt4G4HnCdodCC+UnJgKuhovbHlhlBifyo8O1dZTPk&#10;TlxQZsU8R8UcW9bHFqY4QlXUUZwIL966uH+22nSbFiNlYUYUvMN31XT+AQR+kdWo4PMPZRhXld8v&#10;x3rwel6oy18AAAD//wMAUEsDBBQABgAIAAAAIQCL7ycg3QAAAAoBAAAPAAAAZHJzL2Rvd25yZXYu&#10;eG1sTI/BTsMwEETvSPyDtUjcqENpoIQ4FSBFQpxKyQc49pJExOsodtrQr2dzguPMPs3O5LvZ9eKI&#10;Y+g8KbhdJSCQjLcdNQqqz/JmCyJETVb3nlDBDwbYFZcXuc6sP9EHHg+xERxCIdMK2hiHTMpgWnQ6&#10;rPyAxLcvPzodWY6NtKM+cbjr5TpJ7qXTHfGHVg/42qL5PkxOgTmbpCzpvV6/vUzSVVUTz+leqeur&#10;+fkJRMQ5/sGw1OfqUHCn2k9kg+hZbzd3jCrYpCmIBUjSRx5TL84DyCKX/ycUvwAAAP//AwBQSwEC&#10;LQAUAAYACAAAACEAtoM4kv4AAADhAQAAEwAAAAAAAAAAAAAAAAAAAAAAW0NvbnRlbnRfVHlwZXNd&#10;LnhtbFBLAQItABQABgAIAAAAIQA4/SH/1gAAAJQBAAALAAAAAAAAAAAAAAAAAC8BAABfcmVscy8u&#10;cmVsc1BLAQItABQABgAIAAAAIQChUUbbmwIAAJgFAAAOAAAAAAAAAAAAAAAAAC4CAABkcnMvZTJv&#10;RG9jLnhtbFBLAQItABQABgAIAAAAIQCL7ycg3QAAAAoBAAAPAAAAAAAAAAAAAAAAAPUEAABkcnMv&#10;ZG93bnJldi54bWxQSwUGAAAAAAQABADzAAAA/wUAAAAA&#10;" path="m,l8754,e" filled="f" strokeweight=".18722mm">
                <v:path arrowok="t" o:connecttype="custom" o:connectlocs="0,0;5558790,0" o:connectangles="0,0"/>
                <w10:wrap type="topAndBottom" anchorx="page"/>
              </v:shape>
            </w:pict>
          </mc:Fallback>
        </mc:AlternateContent>
      </w:r>
    </w:p>
    <w:p w14:paraId="493F251C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90" w:line="276" w:lineRule="auto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trovarsi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situazioni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conflitto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interessi, anche</w:t>
      </w:r>
      <w:r>
        <w:rPr>
          <w:spacing w:val="1"/>
          <w:sz w:val="18"/>
        </w:rPr>
        <w:t xml:space="preserve"> </w:t>
      </w:r>
      <w:r>
        <w:rPr>
          <w:sz w:val="18"/>
        </w:rPr>
        <w:t>potenziale,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63"/>
          <w:sz w:val="18"/>
        </w:rPr>
        <w:t xml:space="preserve"> </w:t>
      </w:r>
      <w:r>
        <w:rPr>
          <w:sz w:val="18"/>
        </w:rPr>
        <w:t>dell’art. 53,</w:t>
      </w:r>
      <w:r>
        <w:rPr>
          <w:spacing w:val="-62"/>
          <w:sz w:val="18"/>
        </w:rPr>
        <w:t xml:space="preserve"> </w:t>
      </w:r>
      <w:r>
        <w:rPr>
          <w:sz w:val="18"/>
        </w:rPr>
        <w:t>comma</w:t>
      </w:r>
      <w:r>
        <w:rPr>
          <w:spacing w:val="-2"/>
          <w:sz w:val="18"/>
        </w:rPr>
        <w:t xml:space="preserve"> </w:t>
      </w:r>
      <w:r>
        <w:rPr>
          <w:sz w:val="18"/>
        </w:rPr>
        <w:t>14,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165/2001,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possano</w:t>
      </w:r>
      <w:r>
        <w:rPr>
          <w:spacing w:val="-1"/>
          <w:sz w:val="18"/>
        </w:rPr>
        <w:t xml:space="preserve"> </w:t>
      </w:r>
      <w:r>
        <w:rPr>
          <w:sz w:val="18"/>
        </w:rPr>
        <w:t>interferire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l’esercizio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167F8734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che l’esercizio dell’incarico non coinvolge interessi propri o interessi di parenti, affini entro il</w:t>
      </w:r>
      <w:r>
        <w:rPr>
          <w:spacing w:val="1"/>
          <w:sz w:val="18"/>
        </w:rPr>
        <w:t xml:space="preserve"> </w:t>
      </w:r>
      <w:r>
        <w:rPr>
          <w:sz w:val="18"/>
        </w:rPr>
        <w:t>secondo grado, del coniuge o di conviventi, oppure di persone con le quali abbia rapporti di</w:t>
      </w:r>
      <w:r>
        <w:rPr>
          <w:spacing w:val="1"/>
          <w:sz w:val="18"/>
        </w:rPr>
        <w:t xml:space="preserve"> </w:t>
      </w:r>
      <w:r>
        <w:rPr>
          <w:sz w:val="18"/>
        </w:rPr>
        <w:t>frequentazione abituale, né interessi di soggetti od organizzazioni con cui egli o il coniuge abbia</w:t>
      </w:r>
      <w:r>
        <w:rPr>
          <w:spacing w:val="1"/>
          <w:sz w:val="18"/>
        </w:rPr>
        <w:t xml:space="preserve"> </w:t>
      </w:r>
      <w:r>
        <w:rPr>
          <w:sz w:val="18"/>
        </w:rPr>
        <w:t>causa</w:t>
      </w:r>
      <w:r>
        <w:rPr>
          <w:spacing w:val="52"/>
          <w:sz w:val="18"/>
        </w:rPr>
        <w:t xml:space="preserve"> </w:t>
      </w:r>
      <w:r>
        <w:rPr>
          <w:sz w:val="18"/>
        </w:rPr>
        <w:t>pendente</w:t>
      </w:r>
      <w:r>
        <w:rPr>
          <w:spacing w:val="54"/>
          <w:sz w:val="18"/>
        </w:rPr>
        <w:t xml:space="preserve"> </w:t>
      </w:r>
      <w:r>
        <w:rPr>
          <w:sz w:val="18"/>
        </w:rPr>
        <w:t>o</w:t>
      </w:r>
      <w:r>
        <w:rPr>
          <w:spacing w:val="54"/>
          <w:sz w:val="18"/>
        </w:rPr>
        <w:t xml:space="preserve"> </w:t>
      </w:r>
      <w:r>
        <w:rPr>
          <w:sz w:val="18"/>
        </w:rPr>
        <w:t>grave</w:t>
      </w:r>
      <w:r>
        <w:rPr>
          <w:spacing w:val="54"/>
          <w:sz w:val="18"/>
        </w:rPr>
        <w:t xml:space="preserve"> </w:t>
      </w:r>
      <w:r>
        <w:rPr>
          <w:sz w:val="18"/>
        </w:rPr>
        <w:t>inimicizia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2"/>
          <w:sz w:val="18"/>
        </w:rPr>
        <w:t xml:space="preserve"> </w:t>
      </w:r>
      <w:r>
        <w:rPr>
          <w:sz w:val="18"/>
        </w:rPr>
        <w:t>rapporti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52"/>
          <w:sz w:val="18"/>
        </w:rPr>
        <w:t xml:space="preserve"> </w:t>
      </w:r>
      <w:r>
        <w:rPr>
          <w:sz w:val="18"/>
        </w:rPr>
        <w:t>credito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1"/>
          <w:sz w:val="18"/>
        </w:rPr>
        <w:t xml:space="preserve"> </w:t>
      </w:r>
      <w:r>
        <w:rPr>
          <w:sz w:val="18"/>
        </w:rPr>
        <w:t>debito</w:t>
      </w:r>
      <w:r>
        <w:rPr>
          <w:spacing w:val="52"/>
          <w:sz w:val="18"/>
        </w:rPr>
        <w:t xml:space="preserve"> </w:t>
      </w:r>
      <w:r>
        <w:rPr>
          <w:sz w:val="18"/>
        </w:rPr>
        <w:t>significativi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2"/>
          <w:sz w:val="18"/>
        </w:rPr>
        <w:t xml:space="preserve"> </w:t>
      </w:r>
      <w:r>
        <w:rPr>
          <w:sz w:val="18"/>
        </w:rPr>
        <w:t>interessi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-61"/>
          <w:sz w:val="18"/>
        </w:rPr>
        <w:t xml:space="preserve"> </w:t>
      </w:r>
      <w:r>
        <w:rPr>
          <w:sz w:val="18"/>
        </w:rPr>
        <w:t>soggetti od organizzazioni di cui sia tutore, curatore, procuratore o agente, titolare effettivo,</w:t>
      </w:r>
      <w:r>
        <w:rPr>
          <w:spacing w:val="1"/>
          <w:sz w:val="18"/>
        </w:rPr>
        <w:t xml:space="preserve"> </w:t>
      </w:r>
      <w:r>
        <w:rPr>
          <w:sz w:val="18"/>
        </w:rPr>
        <w:t>ovvero di enti, associazioni anche non riconosciute, comitati, società o stabilimenti di cui sia</w:t>
      </w:r>
      <w:r>
        <w:rPr>
          <w:spacing w:val="1"/>
          <w:sz w:val="18"/>
        </w:rPr>
        <w:t xml:space="preserve"> </w:t>
      </w:r>
      <w:r>
        <w:rPr>
          <w:sz w:val="18"/>
        </w:rPr>
        <w:t>amministratore</w:t>
      </w:r>
      <w:r>
        <w:rPr>
          <w:spacing w:val="-1"/>
          <w:sz w:val="18"/>
        </w:rPr>
        <w:t xml:space="preserve"> </w:t>
      </w:r>
      <w:r>
        <w:rPr>
          <w:sz w:val="18"/>
        </w:rPr>
        <w:t>o gerente o</w:t>
      </w:r>
      <w:r>
        <w:rPr>
          <w:spacing w:val="-1"/>
          <w:sz w:val="18"/>
        </w:rPr>
        <w:t xml:space="preserve"> </w:t>
      </w:r>
      <w:r>
        <w:rPr>
          <w:sz w:val="18"/>
        </w:rPr>
        <w:t>dirigente;</w:t>
      </w:r>
    </w:p>
    <w:p w14:paraId="35729C2D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3" w:line="276" w:lineRule="auto"/>
        <w:ind w:right="104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aver</w:t>
      </w:r>
      <w:r>
        <w:rPr>
          <w:spacing w:val="1"/>
          <w:sz w:val="18"/>
        </w:rPr>
        <w:t xml:space="preserve"> </w:t>
      </w:r>
      <w:r>
        <w:rPr>
          <w:sz w:val="18"/>
        </w:rPr>
        <w:t>preso</w:t>
      </w:r>
      <w:r>
        <w:rPr>
          <w:spacing w:val="1"/>
          <w:sz w:val="18"/>
        </w:rPr>
        <w:t xml:space="preserve"> </w:t>
      </w:r>
      <w:r>
        <w:rPr>
          <w:sz w:val="18"/>
        </w:rPr>
        <w:t>piena</w:t>
      </w:r>
      <w:r>
        <w:rPr>
          <w:spacing w:val="1"/>
          <w:sz w:val="18"/>
        </w:rPr>
        <w:t xml:space="preserve"> </w:t>
      </w:r>
      <w:r>
        <w:rPr>
          <w:sz w:val="18"/>
        </w:rPr>
        <w:t>cognizione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D.M.</w:t>
      </w:r>
      <w:r>
        <w:rPr>
          <w:spacing w:val="1"/>
          <w:sz w:val="18"/>
        </w:rPr>
        <w:t xml:space="preserve"> </w:t>
      </w:r>
      <w:r>
        <w:rPr>
          <w:sz w:val="18"/>
        </w:rPr>
        <w:t>26</w:t>
      </w:r>
      <w:r>
        <w:rPr>
          <w:spacing w:val="1"/>
          <w:sz w:val="18"/>
        </w:rPr>
        <w:t xml:space="preserve"> </w:t>
      </w:r>
      <w:r>
        <w:rPr>
          <w:sz w:val="18"/>
        </w:rPr>
        <w:t>aprile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1"/>
          <w:sz w:val="18"/>
        </w:rPr>
        <w:t xml:space="preserve"> </w:t>
      </w:r>
      <w:r>
        <w:rPr>
          <w:sz w:val="18"/>
        </w:rPr>
        <w:t>n.</w:t>
      </w:r>
      <w:r>
        <w:rPr>
          <w:spacing w:val="1"/>
          <w:sz w:val="18"/>
        </w:rPr>
        <w:t xml:space="preserve"> </w:t>
      </w:r>
      <w:r>
        <w:rPr>
          <w:sz w:val="18"/>
        </w:rPr>
        <w:t>105,</w:t>
      </w:r>
      <w:r>
        <w:rPr>
          <w:spacing w:val="1"/>
          <w:sz w:val="18"/>
        </w:rPr>
        <w:t xml:space="preserve"> </w:t>
      </w:r>
      <w:r>
        <w:rPr>
          <w:sz w:val="18"/>
        </w:rPr>
        <w:t>recante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Codice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Comportamento</w:t>
      </w:r>
      <w:r>
        <w:rPr>
          <w:spacing w:val="-1"/>
          <w:sz w:val="18"/>
        </w:rPr>
        <w:t xml:space="preserve"> </w:t>
      </w:r>
      <w:r>
        <w:rPr>
          <w:sz w:val="18"/>
        </w:rPr>
        <w:t>dei dipendenti</w:t>
      </w:r>
      <w:r>
        <w:rPr>
          <w:spacing w:val="-1"/>
          <w:sz w:val="18"/>
        </w:rPr>
        <w:t xml:space="preserve"> </w:t>
      </w:r>
      <w:r>
        <w:rPr>
          <w:sz w:val="18"/>
        </w:rPr>
        <w:t>del Ministero dell’istruzione</w:t>
      </w:r>
      <w:r>
        <w:rPr>
          <w:spacing w:val="-1"/>
          <w:sz w:val="18"/>
        </w:rPr>
        <w:t xml:space="preserve"> </w:t>
      </w:r>
      <w:r>
        <w:rPr>
          <w:sz w:val="18"/>
        </w:rPr>
        <w:t>e del</w:t>
      </w:r>
      <w:r>
        <w:rPr>
          <w:spacing w:val="-1"/>
          <w:sz w:val="18"/>
        </w:rPr>
        <w:t xml:space="preserve"> </w:t>
      </w:r>
      <w:r>
        <w:rPr>
          <w:sz w:val="18"/>
        </w:rPr>
        <w:t>merito;</w:t>
      </w:r>
    </w:p>
    <w:p w14:paraId="08DE2C5D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0" w:line="276" w:lineRule="auto"/>
        <w:ind w:right="104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impegnarsi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comunicare</w:t>
      </w:r>
      <w:r>
        <w:rPr>
          <w:spacing w:val="1"/>
          <w:sz w:val="18"/>
        </w:rPr>
        <w:t xml:space="preserve"> </w:t>
      </w:r>
      <w:r>
        <w:rPr>
          <w:sz w:val="18"/>
        </w:rPr>
        <w:t>tempestivamente</w:t>
      </w:r>
      <w:r>
        <w:rPr>
          <w:spacing w:val="1"/>
          <w:sz w:val="18"/>
        </w:rPr>
        <w:t xml:space="preserve"> </w:t>
      </w:r>
      <w:r>
        <w:rPr>
          <w:sz w:val="18"/>
        </w:rPr>
        <w:t>all’Istituzione</w:t>
      </w:r>
      <w:r>
        <w:rPr>
          <w:spacing w:val="1"/>
          <w:sz w:val="18"/>
        </w:rPr>
        <w:t xml:space="preserve"> </w:t>
      </w:r>
      <w:r>
        <w:rPr>
          <w:sz w:val="18"/>
        </w:rPr>
        <w:t>scolastica</w:t>
      </w:r>
      <w:r>
        <w:rPr>
          <w:spacing w:val="1"/>
          <w:sz w:val="18"/>
        </w:rPr>
        <w:t xml:space="preserve"> </w:t>
      </w:r>
      <w:r>
        <w:rPr>
          <w:sz w:val="18"/>
        </w:rPr>
        <w:t>conferente</w:t>
      </w:r>
      <w:r>
        <w:rPr>
          <w:spacing w:val="1"/>
          <w:sz w:val="18"/>
        </w:rPr>
        <w:t xml:space="preserve"> </w:t>
      </w:r>
      <w:r>
        <w:rPr>
          <w:sz w:val="18"/>
        </w:rPr>
        <w:t>eventuali</w:t>
      </w:r>
      <w:r>
        <w:rPr>
          <w:spacing w:val="-61"/>
          <w:sz w:val="18"/>
        </w:rPr>
        <w:t xml:space="preserve"> </w:t>
      </w:r>
      <w:r>
        <w:rPr>
          <w:sz w:val="18"/>
        </w:rPr>
        <w:t>variazioni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dovessero</w:t>
      </w:r>
      <w:r>
        <w:rPr>
          <w:spacing w:val="-1"/>
          <w:sz w:val="18"/>
        </w:rPr>
        <w:t xml:space="preserve"> </w:t>
      </w:r>
      <w:r>
        <w:rPr>
          <w:sz w:val="18"/>
        </w:rPr>
        <w:t>intervenire nel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1"/>
          <w:sz w:val="18"/>
        </w:rPr>
        <w:t xml:space="preserve"> </w:t>
      </w:r>
      <w:r>
        <w:rPr>
          <w:sz w:val="18"/>
        </w:rPr>
        <w:t>dello svolgimento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4E58A03C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impegnarsi</w:t>
      </w:r>
      <w:r>
        <w:rPr>
          <w:spacing w:val="1"/>
          <w:sz w:val="18"/>
        </w:rPr>
        <w:t xml:space="preserve"> </w:t>
      </w:r>
      <w:r>
        <w:rPr>
          <w:sz w:val="18"/>
        </w:rPr>
        <w:t>altresì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comunicare</w:t>
      </w:r>
      <w:r>
        <w:rPr>
          <w:spacing w:val="1"/>
          <w:sz w:val="18"/>
        </w:rPr>
        <w:t xml:space="preserve"> </w:t>
      </w:r>
      <w:r>
        <w:rPr>
          <w:sz w:val="18"/>
        </w:rPr>
        <w:t>all’Istituzione</w:t>
      </w:r>
      <w:r>
        <w:rPr>
          <w:spacing w:val="1"/>
          <w:sz w:val="18"/>
        </w:rPr>
        <w:t xml:space="preserve"> </w:t>
      </w:r>
      <w:r>
        <w:rPr>
          <w:sz w:val="18"/>
        </w:rPr>
        <w:t>scolastica</w:t>
      </w:r>
      <w:r>
        <w:rPr>
          <w:spacing w:val="1"/>
          <w:sz w:val="18"/>
        </w:rPr>
        <w:t xml:space="preserve"> </w:t>
      </w:r>
      <w:r>
        <w:rPr>
          <w:sz w:val="18"/>
        </w:rPr>
        <w:t>qualsiasi</w:t>
      </w:r>
      <w:r>
        <w:rPr>
          <w:spacing w:val="1"/>
          <w:sz w:val="18"/>
        </w:rPr>
        <w:t xml:space="preserve"> </w:t>
      </w:r>
      <w:r>
        <w:rPr>
          <w:sz w:val="18"/>
        </w:rPr>
        <w:t>altra</w:t>
      </w:r>
      <w:r>
        <w:rPr>
          <w:spacing w:val="1"/>
          <w:sz w:val="18"/>
        </w:rPr>
        <w:t xml:space="preserve"> </w:t>
      </w:r>
      <w:r>
        <w:rPr>
          <w:sz w:val="18"/>
        </w:rPr>
        <w:t>circostanza</w:t>
      </w:r>
      <w:r>
        <w:rPr>
          <w:spacing w:val="1"/>
          <w:sz w:val="18"/>
        </w:rPr>
        <w:t xml:space="preserve"> </w:t>
      </w:r>
      <w:r>
        <w:rPr>
          <w:sz w:val="18"/>
        </w:rPr>
        <w:t>sopravvenuta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carattere ostativo</w:t>
      </w:r>
      <w:r>
        <w:rPr>
          <w:spacing w:val="-1"/>
          <w:sz w:val="18"/>
        </w:rPr>
        <w:t xml:space="preserve"> </w:t>
      </w:r>
      <w:r>
        <w:rPr>
          <w:sz w:val="18"/>
        </w:rPr>
        <w:t>rispetto all’espletamento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2D6DC28C" w14:textId="22B3D2D0" w:rsidR="00757EE7" w:rsidRPr="007A186C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di essere stato informato/a, ai sensi dell’art. 13 del Regolamento (UE) 2016/679 del Parlamento</w:t>
      </w:r>
      <w:r>
        <w:rPr>
          <w:spacing w:val="-61"/>
          <w:sz w:val="18"/>
        </w:rPr>
        <w:t xml:space="preserve"> </w:t>
      </w:r>
      <w:r>
        <w:rPr>
          <w:sz w:val="18"/>
        </w:rPr>
        <w:t>europeo</w:t>
      </w:r>
      <w:r>
        <w:rPr>
          <w:spacing w:val="28"/>
          <w:sz w:val="18"/>
        </w:rPr>
        <w:t xml:space="preserve"> </w:t>
      </w:r>
      <w:r>
        <w:rPr>
          <w:sz w:val="18"/>
        </w:rPr>
        <w:t>e</w:t>
      </w:r>
      <w:r>
        <w:rPr>
          <w:spacing w:val="28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Consiglio</w:t>
      </w:r>
      <w:r>
        <w:rPr>
          <w:spacing w:val="29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27</w:t>
      </w:r>
      <w:r>
        <w:rPr>
          <w:spacing w:val="28"/>
          <w:sz w:val="18"/>
        </w:rPr>
        <w:t xml:space="preserve"> </w:t>
      </w:r>
      <w:r>
        <w:rPr>
          <w:sz w:val="18"/>
        </w:rPr>
        <w:t>aprile</w:t>
      </w:r>
      <w:r>
        <w:rPr>
          <w:spacing w:val="28"/>
          <w:sz w:val="18"/>
        </w:rPr>
        <w:t xml:space="preserve"> </w:t>
      </w:r>
      <w:r>
        <w:rPr>
          <w:sz w:val="18"/>
        </w:rPr>
        <w:t>2016</w:t>
      </w:r>
      <w:r>
        <w:rPr>
          <w:spacing w:val="29"/>
          <w:sz w:val="18"/>
        </w:rPr>
        <w:t xml:space="preserve"> </w:t>
      </w:r>
      <w:r>
        <w:rPr>
          <w:sz w:val="18"/>
        </w:rPr>
        <w:t>e</w:t>
      </w:r>
      <w:r>
        <w:rPr>
          <w:spacing w:val="28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decreto</w:t>
      </w:r>
      <w:r>
        <w:rPr>
          <w:spacing w:val="28"/>
          <w:sz w:val="18"/>
        </w:rPr>
        <w:t xml:space="preserve"> </w:t>
      </w:r>
      <w:r>
        <w:rPr>
          <w:sz w:val="18"/>
        </w:rPr>
        <w:t>legislativo</w:t>
      </w:r>
      <w:r>
        <w:rPr>
          <w:spacing w:val="29"/>
          <w:sz w:val="18"/>
        </w:rPr>
        <w:t xml:space="preserve"> </w:t>
      </w:r>
      <w:r>
        <w:rPr>
          <w:sz w:val="18"/>
        </w:rPr>
        <w:t>30</w:t>
      </w:r>
      <w:r>
        <w:rPr>
          <w:spacing w:val="28"/>
          <w:sz w:val="18"/>
        </w:rPr>
        <w:t xml:space="preserve"> </w:t>
      </w:r>
      <w:r>
        <w:rPr>
          <w:sz w:val="18"/>
        </w:rPr>
        <w:t>giugno</w:t>
      </w:r>
      <w:r>
        <w:rPr>
          <w:spacing w:val="28"/>
          <w:sz w:val="18"/>
        </w:rPr>
        <w:t xml:space="preserve"> </w:t>
      </w:r>
      <w:r>
        <w:rPr>
          <w:sz w:val="18"/>
        </w:rPr>
        <w:t>2003,</w:t>
      </w:r>
      <w:r>
        <w:rPr>
          <w:spacing w:val="27"/>
          <w:sz w:val="18"/>
        </w:rPr>
        <w:t xml:space="preserve"> </w:t>
      </w:r>
      <w:r>
        <w:rPr>
          <w:sz w:val="18"/>
        </w:rPr>
        <w:t>n.</w:t>
      </w:r>
      <w:r>
        <w:rPr>
          <w:spacing w:val="26"/>
          <w:sz w:val="18"/>
        </w:rPr>
        <w:t xml:space="preserve"> </w:t>
      </w:r>
      <w:r>
        <w:rPr>
          <w:sz w:val="18"/>
        </w:rPr>
        <w:t>196,</w:t>
      </w:r>
      <w:r>
        <w:rPr>
          <w:spacing w:val="-61"/>
          <w:sz w:val="18"/>
        </w:rPr>
        <w:t xml:space="preserve"> </w:t>
      </w:r>
      <w:r>
        <w:rPr>
          <w:sz w:val="18"/>
        </w:rPr>
        <w:t>circa il trattamento dei dati personali raccolti e, in particolare, che tali dati saranno trattati,</w:t>
      </w:r>
      <w:r>
        <w:rPr>
          <w:spacing w:val="1"/>
          <w:sz w:val="18"/>
        </w:rPr>
        <w:t xml:space="preserve"> </w:t>
      </w:r>
      <w:r>
        <w:rPr>
          <w:sz w:val="18"/>
        </w:rPr>
        <w:t>anche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strumenti</w:t>
      </w:r>
      <w:r>
        <w:rPr>
          <w:spacing w:val="1"/>
          <w:sz w:val="18"/>
        </w:rPr>
        <w:t xml:space="preserve"> </w:t>
      </w:r>
      <w:r>
        <w:rPr>
          <w:sz w:val="18"/>
        </w:rPr>
        <w:t>informatici,</w:t>
      </w:r>
      <w:r>
        <w:rPr>
          <w:spacing w:val="1"/>
          <w:sz w:val="18"/>
        </w:rPr>
        <w:t xml:space="preserve"> </w:t>
      </w:r>
      <w:r>
        <w:rPr>
          <w:sz w:val="18"/>
        </w:rPr>
        <w:t>esclusivamente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finalità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quali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presenti</w:t>
      </w:r>
      <w:r>
        <w:rPr>
          <w:spacing w:val="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vengono</w:t>
      </w:r>
      <w:r>
        <w:rPr>
          <w:spacing w:val="-1"/>
          <w:sz w:val="18"/>
        </w:rPr>
        <w:t xml:space="preserve"> </w:t>
      </w:r>
      <w:r>
        <w:rPr>
          <w:sz w:val="18"/>
        </w:rPr>
        <w:t>rese e</w:t>
      </w:r>
      <w:r>
        <w:rPr>
          <w:spacing w:val="-1"/>
          <w:sz w:val="18"/>
        </w:rPr>
        <w:t xml:space="preserve"> </w:t>
      </w:r>
      <w:r>
        <w:rPr>
          <w:sz w:val="18"/>
        </w:rPr>
        <w:t>fornisce il</w:t>
      </w:r>
      <w:r>
        <w:rPr>
          <w:spacing w:val="-1"/>
          <w:sz w:val="18"/>
        </w:rPr>
        <w:t xml:space="preserve"> </w:t>
      </w:r>
      <w:r>
        <w:rPr>
          <w:sz w:val="18"/>
        </w:rPr>
        <w:t>relativo consenso.</w:t>
      </w:r>
    </w:p>
    <w:p w14:paraId="2E631E83" w14:textId="77777777" w:rsidR="007A186C" w:rsidRDefault="007A186C" w:rsidP="007A186C">
      <w:pPr>
        <w:pStyle w:val="Corpotesto"/>
      </w:pPr>
    </w:p>
    <w:p w14:paraId="66CD3932" w14:textId="67AB36D3" w:rsidR="00757EE7" w:rsidRPr="001A3FAC" w:rsidRDefault="00176064" w:rsidP="007A186C">
      <w:pPr>
        <w:pStyle w:val="Corpotesto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692FB4E9" wp14:editId="14A5F329">
                <wp:simplePos x="0" y="0"/>
                <wp:positionH relativeFrom="column">
                  <wp:posOffset>600075</wp:posOffset>
                </wp:positionH>
                <wp:positionV relativeFrom="paragraph">
                  <wp:posOffset>116205</wp:posOffset>
                </wp:positionV>
                <wp:extent cx="1171575" cy="9525"/>
                <wp:effectExtent l="0" t="0" r="28575" b="28575"/>
                <wp:wrapNone/>
                <wp:docPr id="536474002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1ABA336" id="Connettore diritto 14" o:spid="_x0000_s1026" style="position:absolute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9.15pt" to="139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X2unAEAAIsDAAAOAAAAZHJzL2Uyb0RvYy54bWysU8tu2zAQvAfoPxC8x5IMuGkEyzkkSC9F&#10;GzTpBzDU0iJCcokla8l/X5K25aItiiDIZcXHzO7OcLW+maxhO6Cg0XW8WdScgZPYa7ft+I+n+8tP&#10;nIUoXC8MOuj4HgK/2Xy4WI++hSUOaHoglpK40I6+40OMvq2qIAewIizQg0uXCsmKmLa0rXoSY8pu&#10;TbWs64/ViNR7QgkhpNO7wyXflPxKgYzflAoQmel46i2WSCU+51ht1qLdkvCDlsc2xBu6sEK7VHRO&#10;dSeiYD9J/5XKakkYUMWFRFuhUlpC0ZDUNPUfah4H4aFoSeYEP9sU3i+t/Lq7dQ+UbBh9aIN/oKxi&#10;UmTzN/XHpmLWfjYLpshkOmyaq2Z1teJMprvr1XKVvazOXE8hfga0LC86brTLUkQrdl9CPEBPkMQ7&#10;Vy+ruDeQwcZ9B8V0n+sVdhkMuDXEdiI9af/SHMsWZKYobcxMqv9POmIzDcqwvJY4o0tFdHEmWu2Q&#10;/lU1TqdW1QF/Un3QmmU/Y78vb1HsSC9eDD1OZx6p3/eFfv6HNr8AAAD//wMAUEsDBBQABgAIAAAA&#10;IQCSWyiU3gAAAAgBAAAPAAAAZHJzL2Rvd25yZXYueG1sTI9LT8MwEITvSPwHa5G4UYfyyIM4FeJx&#10;oocQeujRjZckaryOYjcJ/HqWExx3ZjT7Tb5ZbC8mHH3nSMH1KgKBVDvTUaNg9/F6lYDwQZPRvSNU&#10;8IUeNsX5Wa4z42Z6x6kKjeAS8plW0IYwZFL6ukWr/coNSOx9utHqwOfYSDPqmcttL9dRdC+t7og/&#10;tHrApxbrY3WyCuKXt6oc5uftdyljWZaTC8lxr9TlxfL4ACLgEv7C8IvP6FAw08GdyHjRK0hv7zjJ&#10;enIDgv11nPK2AwtpArLI5f8BxQ8AAAD//wMAUEsBAi0AFAAGAAgAAAAhALaDOJL+AAAA4QEAABMA&#10;AAAAAAAAAAAAAAAAAAAAAFtDb250ZW50X1R5cGVzXS54bWxQSwECLQAUAAYACAAAACEAOP0h/9YA&#10;AACUAQAACwAAAAAAAAAAAAAAAAAvAQAAX3JlbHMvLnJlbHNQSwECLQAUAAYACAAAACEAxPl9rpwB&#10;AACLAwAADgAAAAAAAAAAAAAAAAAuAgAAZHJzL2Uyb0RvYy54bWxQSwECLQAUAAYACAAAACEAklso&#10;lN4AAAAIAQAADwAAAAAAAAAAAAAAAAD2AwAAZHJzL2Rvd25yZXYueG1sUEsFBgAAAAAEAAQA8wAA&#10;AAEFAAAAAA==&#10;" strokecolor="black [3040]"/>
            </w:pict>
          </mc:Fallback>
        </mc:AlternateContent>
      </w:r>
      <w:r>
        <w:t>Catania,</w:t>
      </w:r>
      <w:r>
        <w:rPr>
          <w:spacing w:val="-6"/>
        </w:rPr>
        <w:t xml:space="preserve"> </w:t>
      </w:r>
    </w:p>
    <w:p w14:paraId="0B17AF57" w14:textId="492D3B8E" w:rsidR="00757EE7" w:rsidRDefault="00757EE7" w:rsidP="007A186C">
      <w:pPr>
        <w:pStyle w:val="Corpotesto"/>
        <w:spacing w:before="6"/>
        <w:rPr>
          <w:sz w:val="13"/>
        </w:rPr>
      </w:pPr>
    </w:p>
    <w:p w14:paraId="082088DB" w14:textId="1EBC4217" w:rsidR="00757EE7" w:rsidRDefault="001A3FAC" w:rsidP="007A186C">
      <w:pPr>
        <w:pStyle w:val="Corpotes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IL DICHIARANTE</w:t>
      </w:r>
    </w:p>
    <w:p w14:paraId="1BE07194" w14:textId="77777777" w:rsidR="00757EE7" w:rsidRDefault="00757EE7" w:rsidP="007A186C">
      <w:pPr>
        <w:pStyle w:val="Corpotesto"/>
        <w:rPr>
          <w:sz w:val="20"/>
        </w:rPr>
      </w:pPr>
    </w:p>
    <w:p w14:paraId="590DF61E" w14:textId="77777777" w:rsidR="007A186C" w:rsidRDefault="007A186C" w:rsidP="007A186C">
      <w:pPr>
        <w:pStyle w:val="Corpotesto"/>
        <w:rPr>
          <w:b/>
          <w:sz w:val="16"/>
          <w:u w:val="single"/>
        </w:rPr>
      </w:pPr>
    </w:p>
    <w:p w14:paraId="132F140F" w14:textId="55B9EEE0" w:rsidR="00757EE7" w:rsidRPr="007A186C" w:rsidRDefault="00B044E8" w:rsidP="007A186C">
      <w:pPr>
        <w:pStyle w:val="Corpotesto"/>
        <w:rPr>
          <w:sz w:val="20"/>
        </w:rPr>
      </w:pPr>
      <w:r>
        <w:rPr>
          <w:b/>
          <w:sz w:val="16"/>
          <w:u w:val="single"/>
        </w:rPr>
        <w:t>Allegato</w:t>
      </w:r>
      <w:r>
        <w:rPr>
          <w:sz w:val="16"/>
        </w:rPr>
        <w:t>:</w:t>
      </w:r>
      <w:r w:rsidR="007A186C">
        <w:rPr>
          <w:sz w:val="16"/>
        </w:rPr>
        <w:t xml:space="preserve"> </w:t>
      </w:r>
      <w:r w:rsidRPr="00176064">
        <w:rPr>
          <w:b/>
          <w:bCs/>
          <w:i/>
          <w:sz w:val="16"/>
        </w:rPr>
        <w:t>copia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firmata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del documento</w:t>
      </w:r>
      <w:r w:rsidRPr="00176064">
        <w:rPr>
          <w:b/>
          <w:bCs/>
          <w:i/>
          <w:spacing w:val="3"/>
          <w:sz w:val="16"/>
        </w:rPr>
        <w:t xml:space="preserve"> </w:t>
      </w:r>
      <w:r w:rsidRPr="00176064">
        <w:rPr>
          <w:b/>
          <w:bCs/>
          <w:i/>
          <w:sz w:val="16"/>
        </w:rPr>
        <w:t>di identità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del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sottoscrittore, in corso</w:t>
      </w:r>
      <w:r w:rsidRPr="00176064">
        <w:rPr>
          <w:b/>
          <w:bCs/>
          <w:i/>
          <w:spacing w:val="3"/>
          <w:sz w:val="16"/>
        </w:rPr>
        <w:t xml:space="preserve"> </w:t>
      </w:r>
      <w:r w:rsidRPr="00176064">
        <w:rPr>
          <w:b/>
          <w:bCs/>
          <w:i/>
          <w:sz w:val="16"/>
        </w:rPr>
        <w:t>di vali</w:t>
      </w:r>
      <w:r w:rsidRPr="00176064">
        <w:rPr>
          <w:b/>
          <w:bCs/>
          <w:i/>
        </w:rPr>
        <w:t>dità.</w:t>
      </w:r>
    </w:p>
    <w:sectPr w:rsidR="00757EE7" w:rsidRPr="007A186C">
      <w:headerReference w:type="default" r:id="rId7"/>
      <w:footerReference w:type="default" r:id="rId8"/>
      <w:pgSz w:w="11900" w:h="16840"/>
      <w:pgMar w:top="1320" w:right="1160" w:bottom="1500" w:left="1020" w:header="799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7736" w14:textId="77777777" w:rsidR="00706F1B" w:rsidRDefault="00706F1B">
      <w:r>
        <w:separator/>
      </w:r>
    </w:p>
  </w:endnote>
  <w:endnote w:type="continuationSeparator" w:id="0">
    <w:p w14:paraId="240D11C8" w14:textId="77777777" w:rsidR="00706F1B" w:rsidRDefault="0070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1B0D" w14:textId="52AD484F" w:rsidR="00757EE7" w:rsidRDefault="00757EE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1F4D" w14:textId="77777777" w:rsidR="00706F1B" w:rsidRDefault="00706F1B">
      <w:r>
        <w:separator/>
      </w:r>
    </w:p>
  </w:footnote>
  <w:footnote w:type="continuationSeparator" w:id="0">
    <w:p w14:paraId="58877AF0" w14:textId="77777777" w:rsidR="00706F1B" w:rsidRDefault="00706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A954" w14:textId="7E4424E1" w:rsidR="00757EE7" w:rsidRDefault="00757EE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3A0"/>
    <w:multiLevelType w:val="hybridMultilevel"/>
    <w:tmpl w:val="91365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FAD"/>
    <w:multiLevelType w:val="hybridMultilevel"/>
    <w:tmpl w:val="039A69A4"/>
    <w:lvl w:ilvl="0" w:tplc="12080418">
      <w:start w:val="1"/>
      <w:numFmt w:val="lowerRoman"/>
      <w:lvlText w:val="%1."/>
      <w:lvlJc w:val="left"/>
      <w:pPr>
        <w:ind w:left="823" w:hanging="476"/>
        <w:jc w:val="right"/>
      </w:pPr>
      <w:rPr>
        <w:rFonts w:ascii="Verdana" w:eastAsia="Verdana" w:hAnsi="Verdana" w:cs="Verdana" w:hint="default"/>
        <w:spacing w:val="0"/>
        <w:w w:val="99"/>
        <w:sz w:val="18"/>
        <w:szCs w:val="18"/>
        <w:lang w:val="it-IT" w:eastAsia="en-US" w:bidi="ar-SA"/>
      </w:rPr>
    </w:lvl>
    <w:lvl w:ilvl="1" w:tplc="814E0326">
      <w:numFmt w:val="bullet"/>
      <w:lvlText w:val="•"/>
      <w:lvlJc w:val="left"/>
      <w:pPr>
        <w:ind w:left="1710" w:hanging="476"/>
      </w:pPr>
      <w:rPr>
        <w:rFonts w:hint="default"/>
        <w:lang w:val="it-IT" w:eastAsia="en-US" w:bidi="ar-SA"/>
      </w:rPr>
    </w:lvl>
    <w:lvl w:ilvl="2" w:tplc="0BE01694">
      <w:numFmt w:val="bullet"/>
      <w:lvlText w:val="•"/>
      <w:lvlJc w:val="left"/>
      <w:pPr>
        <w:ind w:left="2600" w:hanging="476"/>
      </w:pPr>
      <w:rPr>
        <w:rFonts w:hint="default"/>
        <w:lang w:val="it-IT" w:eastAsia="en-US" w:bidi="ar-SA"/>
      </w:rPr>
    </w:lvl>
    <w:lvl w:ilvl="3" w:tplc="8ACE8BD8">
      <w:numFmt w:val="bullet"/>
      <w:lvlText w:val="•"/>
      <w:lvlJc w:val="left"/>
      <w:pPr>
        <w:ind w:left="3490" w:hanging="476"/>
      </w:pPr>
      <w:rPr>
        <w:rFonts w:hint="default"/>
        <w:lang w:val="it-IT" w:eastAsia="en-US" w:bidi="ar-SA"/>
      </w:rPr>
    </w:lvl>
    <w:lvl w:ilvl="4" w:tplc="7318C602">
      <w:numFmt w:val="bullet"/>
      <w:lvlText w:val="•"/>
      <w:lvlJc w:val="left"/>
      <w:pPr>
        <w:ind w:left="4380" w:hanging="476"/>
      </w:pPr>
      <w:rPr>
        <w:rFonts w:hint="default"/>
        <w:lang w:val="it-IT" w:eastAsia="en-US" w:bidi="ar-SA"/>
      </w:rPr>
    </w:lvl>
    <w:lvl w:ilvl="5" w:tplc="D354ED0A">
      <w:numFmt w:val="bullet"/>
      <w:lvlText w:val="•"/>
      <w:lvlJc w:val="left"/>
      <w:pPr>
        <w:ind w:left="5270" w:hanging="476"/>
      </w:pPr>
      <w:rPr>
        <w:rFonts w:hint="default"/>
        <w:lang w:val="it-IT" w:eastAsia="en-US" w:bidi="ar-SA"/>
      </w:rPr>
    </w:lvl>
    <w:lvl w:ilvl="6" w:tplc="577818DA">
      <w:numFmt w:val="bullet"/>
      <w:lvlText w:val="•"/>
      <w:lvlJc w:val="left"/>
      <w:pPr>
        <w:ind w:left="6160" w:hanging="476"/>
      </w:pPr>
      <w:rPr>
        <w:rFonts w:hint="default"/>
        <w:lang w:val="it-IT" w:eastAsia="en-US" w:bidi="ar-SA"/>
      </w:rPr>
    </w:lvl>
    <w:lvl w:ilvl="7" w:tplc="C1F2F2C4">
      <w:numFmt w:val="bullet"/>
      <w:lvlText w:val="•"/>
      <w:lvlJc w:val="left"/>
      <w:pPr>
        <w:ind w:left="7050" w:hanging="476"/>
      </w:pPr>
      <w:rPr>
        <w:rFonts w:hint="default"/>
        <w:lang w:val="it-IT" w:eastAsia="en-US" w:bidi="ar-SA"/>
      </w:rPr>
    </w:lvl>
    <w:lvl w:ilvl="8" w:tplc="E494AA9A">
      <w:numFmt w:val="bullet"/>
      <w:lvlText w:val="•"/>
      <w:lvlJc w:val="left"/>
      <w:pPr>
        <w:ind w:left="7940" w:hanging="476"/>
      </w:pPr>
      <w:rPr>
        <w:rFonts w:hint="default"/>
        <w:lang w:val="it-IT" w:eastAsia="en-US" w:bidi="ar-SA"/>
      </w:rPr>
    </w:lvl>
  </w:abstractNum>
  <w:abstractNum w:abstractNumId="2" w15:restartNumberingAfterBreak="0">
    <w:nsid w:val="655712EF"/>
    <w:multiLevelType w:val="hybridMultilevel"/>
    <w:tmpl w:val="1362F590"/>
    <w:lvl w:ilvl="0" w:tplc="58E829F4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43EBB32">
      <w:numFmt w:val="bullet"/>
      <w:lvlText w:val="•"/>
      <w:lvlJc w:val="left"/>
      <w:pPr>
        <w:ind w:left="1404" w:hanging="360"/>
      </w:pPr>
      <w:rPr>
        <w:rFonts w:hint="default"/>
        <w:lang w:val="it-IT" w:eastAsia="en-US" w:bidi="ar-SA"/>
      </w:rPr>
    </w:lvl>
    <w:lvl w:ilvl="2" w:tplc="18D27012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3" w:tplc="C62C0560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AC3624B0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C336731E"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 w:tplc="BAB2C856">
      <w:numFmt w:val="bullet"/>
      <w:lvlText w:val="•"/>
      <w:lvlJc w:val="left"/>
      <w:pPr>
        <w:ind w:left="6024" w:hanging="360"/>
      </w:pPr>
      <w:rPr>
        <w:rFonts w:hint="default"/>
        <w:lang w:val="it-IT" w:eastAsia="en-US" w:bidi="ar-SA"/>
      </w:rPr>
    </w:lvl>
    <w:lvl w:ilvl="7" w:tplc="3410D140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8" w:tplc="FED84C7A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E7"/>
    <w:rsid w:val="0011667C"/>
    <w:rsid w:val="00176064"/>
    <w:rsid w:val="00183FA8"/>
    <w:rsid w:val="001A3FAC"/>
    <w:rsid w:val="00275444"/>
    <w:rsid w:val="002A4242"/>
    <w:rsid w:val="00312593"/>
    <w:rsid w:val="003A2018"/>
    <w:rsid w:val="006D1E5A"/>
    <w:rsid w:val="006D7117"/>
    <w:rsid w:val="00706F1B"/>
    <w:rsid w:val="00743925"/>
    <w:rsid w:val="00757EE7"/>
    <w:rsid w:val="007A186C"/>
    <w:rsid w:val="007F4378"/>
    <w:rsid w:val="008E32DA"/>
    <w:rsid w:val="00947991"/>
    <w:rsid w:val="00A03ACF"/>
    <w:rsid w:val="00A71C35"/>
    <w:rsid w:val="00B044E8"/>
    <w:rsid w:val="00C01E50"/>
    <w:rsid w:val="00C81C0F"/>
    <w:rsid w:val="00DB59DA"/>
    <w:rsid w:val="00DD5C25"/>
    <w:rsid w:val="00E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7B3B4"/>
  <w15:docId w15:val="{40601B3F-8B3F-4D56-AD5B-222D15ED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5"/>
      <w:jc w:val="both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50" w:right="139"/>
      <w:jc w:val="center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spacing w:before="1"/>
      <w:ind w:left="823" w:right="103" w:hanging="5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7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99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7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991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3351</Characters>
  <Application>Microsoft Office Word</Application>
  <DocSecurity>0</DocSecurity>
  <Lines>76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 Dichiarazione assenza cause conflitto interesse Esperto STEM PNRR DM 65-2023</vt:lpstr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 Dichiarazione assenza cause conflitto interesse Esperto STEM PNRR DM 65-2023</dc:title>
  <dc:creator>dsga</dc:creator>
  <cp:lastModifiedBy>Preside</cp:lastModifiedBy>
  <cp:revision>2</cp:revision>
  <dcterms:created xsi:type="dcterms:W3CDTF">2026-09-02T08:52:00Z</dcterms:created>
  <dcterms:modified xsi:type="dcterms:W3CDTF">2026-09-02T08:52:00Z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2024-10-30T00:00:00Z</vt:filetime>
  </property>
</Properties>
</file>