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A2025" w:rsidRPr="00B97FAC" w:rsidRDefault="00107A7E" w:rsidP="008A20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</w:pPr>
      <w:r w:rsidRPr="00B97FAC">
        <w:rPr>
          <w:rFonts w:ascii="Times New Roman" w:eastAsia="SimSun" w:hAnsi="Times New Roman" w:cs="Times New Roman"/>
          <w:b/>
          <w:kern w:val="3"/>
          <w:sz w:val="24"/>
          <w:szCs w:val="24"/>
        </w:rPr>
        <w:t xml:space="preserve">Patto Educativo di Corresponsabilità </w:t>
      </w:r>
      <w:r w:rsidRPr="00B97F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per la scuola primaria progetto</w:t>
      </w:r>
      <w:r w:rsidR="008A2025" w:rsidRPr="00B97F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 xml:space="preserve"> </w:t>
      </w:r>
      <w:r w:rsidRPr="00B97F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“</w:t>
      </w:r>
      <w:r w:rsidR="00B97FAC" w:rsidRPr="00B97F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Scuola In Natura</w:t>
      </w:r>
      <w:r w:rsidRPr="00B97FAC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it-IT"/>
        </w:rPr>
        <w:t>”.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107A7E" w:rsidRPr="00107A7E" w:rsidRDefault="00107A7E" w:rsidP="00107A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 xml:space="preserve">Il Patto educativo di corresponsabilità, quale forma di “contratto formativo” sottoscritto tra scuola e famiglia, risponde alla necessità di assumere reciproci impegni in vista di un miglioramento della qualità di vita </w:t>
      </w:r>
      <w:r w:rsidRPr="00BA618A">
        <w:rPr>
          <w:rFonts w:ascii="Times New Roman" w:eastAsia="SimSun" w:hAnsi="Times New Roman" w:cs="Times New Roman"/>
          <w:kern w:val="3"/>
          <w:sz w:val="24"/>
          <w:szCs w:val="24"/>
        </w:rPr>
        <w:t>delle allieve e degli allievi</w:t>
      </w: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 xml:space="preserve"> a scuola. È, quindi, un documento che mira a costruire un’all</w:t>
      </w:r>
      <w:r w:rsidRPr="00BA618A">
        <w:rPr>
          <w:rFonts w:ascii="Times New Roman" w:eastAsia="SimSun" w:hAnsi="Times New Roman" w:cs="Times New Roman"/>
          <w:kern w:val="3"/>
          <w:sz w:val="24"/>
          <w:szCs w:val="24"/>
        </w:rPr>
        <w:t>eanza educativa tra famiglie e docenti</w:t>
      </w: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 xml:space="preserve"> e le parti as</w:t>
      </w:r>
      <w:r w:rsidRPr="00BA618A">
        <w:rPr>
          <w:rFonts w:ascii="Times New Roman" w:eastAsia="SimSun" w:hAnsi="Times New Roman" w:cs="Times New Roman"/>
          <w:kern w:val="3"/>
          <w:sz w:val="24"/>
          <w:szCs w:val="24"/>
        </w:rPr>
        <w:t>sumono impegni e responsabilità</w:t>
      </w: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 xml:space="preserve"> per condividere regole e percorsi di crescita dei minori al fine di ottenere migliori risultati educativi e didattici. Il presente Patto impegna le famiglie a condividere con la Scuola i valori da trasmettere per:</w:t>
      </w:r>
    </w:p>
    <w:p w:rsidR="00107A7E" w:rsidRPr="00107A7E" w:rsidRDefault="00107A7E" w:rsidP="00107A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>- formare futuri cittadini che abbiano senso di identità, appartenenza e responsabilità in uno spirito di reciproca collaborazione tra le diverse componenti della comunità scolastica;</w:t>
      </w:r>
    </w:p>
    <w:p w:rsidR="00107A7E" w:rsidRPr="00107A7E" w:rsidRDefault="00107A7E" w:rsidP="00107A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>- condividere con la scuola l’osservanza delle regole, nella consapevolezza che la libertà personale si realizza nel rispetto degli altrui diritti e nell’adempimento dei propri doveri.</w:t>
      </w:r>
    </w:p>
    <w:p w:rsidR="00107A7E" w:rsidRPr="00107A7E" w:rsidRDefault="00107A7E" w:rsidP="00107A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>Non si tratta, quindi, di rapporti da stringere solo in momenti critici, ma di relazioni costanti che riconoscono i reciproci ruoli e che si supportino vicendevolmente nelle comuni finalità educative per la costruzione e maturazione dell’identità, la conquista dell’autonomia e lo sviluppo delle competenze.</w:t>
      </w:r>
    </w:p>
    <w:p w:rsidR="00107A7E" w:rsidRPr="00107A7E" w:rsidRDefault="00107A7E" w:rsidP="00107A7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</w:rPr>
      </w:pPr>
      <w:r w:rsidRPr="00107A7E">
        <w:rPr>
          <w:rFonts w:ascii="Times New Roman" w:eastAsia="SimSun" w:hAnsi="Times New Roman" w:cs="Times New Roman"/>
          <w:kern w:val="3"/>
          <w:sz w:val="24"/>
          <w:szCs w:val="24"/>
        </w:rPr>
        <w:t>Il presente patto formativo e di corresponsabilità educativa è l’insieme di principi, regole e comportamenti che ciascuno si impegna a rispettare per il corretto e proficuo svolgimento della vita scolastica. A tal fine,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La scuola si impegna a: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formare i docenti e facilitare le buone pratiche di didattica all'aperto (</w:t>
      </w:r>
      <w:r w:rsidR="00B97FAC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anche con la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presenza di figure specializzate in educazione in natura)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rendere fruibili gli spazi esterni e interni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alla scuola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per favorire metodologie didattiche attive;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garantire l'equità di proposte, offerte per tutti 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discenti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coinvolti nel progetto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promuovere la didattica in natura attraverso eventi/incontri di formazione, informazione, scambio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I genitori si impegnano a: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garantire la partecipazione dei bambini alla didattica all'aperto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dialogare con i docenti su eventuali bisogni o necessità dei bambini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partecipare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 eventuali incontri formativi/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informativi sul progetto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incoraggiare i propri figli ad un r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apporto più autentico, curioso 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coinvolgente verso la natura maestra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collaborare con 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i docenti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per favorire il 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processo 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di 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autonomia dei 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discenti;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fornire il materiale e l'abbigliamento richiesto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.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A2025" w:rsidRPr="00BA618A" w:rsidRDefault="00107A7E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>I docenti</w:t>
      </w:r>
      <w:r w:rsidR="008A2025" w:rsidRPr="00BA618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it-IT"/>
        </w:rPr>
        <w:t xml:space="preserve"> si impegnano, grazie alla didattica in natura, a: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formare alunne e alunni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al rispetto di sé, degli altri, delle cose e dell'ambiente</w:t>
      </w:r>
      <w:r w:rsidR="00107A7E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a comprendere le proprie emozioni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ad essere sempre più autonomi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a scoprire i propri limiti, gestire gli errori, superare le paure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favorire un clima relazione positivo;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ascoltare 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e rispettare</w:t>
      </w: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 i loro bisogni naturali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proporre i normali apprendimenti scolastici attraverso la didattica in natura</w:t>
      </w:r>
      <w:r w:rsidR="00BA618A"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;</w:t>
      </w:r>
    </w:p>
    <w:p w:rsidR="008A2025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BA618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>- usare materiale semplice, naturale, creativo e di riciclo.</w:t>
      </w:r>
    </w:p>
    <w:p w:rsidR="00EC7AC4" w:rsidRDefault="00EC7AC4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EC7AC4" w:rsidRPr="00BA618A" w:rsidRDefault="00EC7AC4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  <w:r w:rsidRPr="00EC7AC4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Il presente Patto formativo e di corresponsabilità educativa viene letto, approvato e sottoscritto.             </w:t>
      </w:r>
      <w:bookmarkStart w:id="0" w:name="_GoBack"/>
      <w:bookmarkEnd w:id="0"/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081A56" w:rsidRPr="00BA618A" w:rsidRDefault="00081A56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8A2025" w:rsidRPr="00BA618A" w:rsidRDefault="008A2025" w:rsidP="008A20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</w:pPr>
    </w:p>
    <w:p w:rsidR="00254AFE" w:rsidRPr="00BA618A" w:rsidRDefault="00254AFE">
      <w:pPr>
        <w:rPr>
          <w:rFonts w:ascii="Times New Roman" w:hAnsi="Times New Roman" w:cs="Times New Roman"/>
        </w:rPr>
      </w:pPr>
    </w:p>
    <w:sectPr w:rsidR="00254AFE" w:rsidRPr="00BA618A" w:rsidSect="00254A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it-IT" w:vendorID="64" w:dllVersion="131078" w:nlCheck="1" w:checkStyle="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25"/>
    <w:rsid w:val="00027C12"/>
    <w:rsid w:val="00081A56"/>
    <w:rsid w:val="00107A7E"/>
    <w:rsid w:val="00186D52"/>
    <w:rsid w:val="00254AFE"/>
    <w:rsid w:val="003E06EC"/>
    <w:rsid w:val="008A2025"/>
    <w:rsid w:val="00B97FAC"/>
    <w:rsid w:val="00BA618A"/>
    <w:rsid w:val="00CB017D"/>
    <w:rsid w:val="00E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64688"/>
  <w15:docId w15:val="{C5C0D765-1624-4AF0-A3C3-D4B27248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4A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A2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8A2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1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909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1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03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974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3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02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62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97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134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38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580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567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88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301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0028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007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4537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289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376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707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383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795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264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77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1696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236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3597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00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4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4628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3012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423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0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837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4057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16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842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049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8654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0327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69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Nuovo Utente</dc:creator>
  <cp:lastModifiedBy>Utente</cp:lastModifiedBy>
  <cp:revision>2</cp:revision>
  <dcterms:created xsi:type="dcterms:W3CDTF">2021-09-12T18:00:00Z</dcterms:created>
  <dcterms:modified xsi:type="dcterms:W3CDTF">2021-09-12T18:00:00Z</dcterms:modified>
</cp:coreProperties>
</file>