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1" w:rsidRDefault="004B4221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  <w:proofErr w:type="spellStart"/>
      <w:r>
        <w:rPr>
          <w:rFonts w:ascii="Cambria" w:hAnsi="Verdana" w:cs="Verdana"/>
          <w:b/>
          <w:bCs/>
          <w:sz w:val="28"/>
          <w:szCs w:val="28"/>
        </w:rPr>
        <w:t>I.C.S.</w:t>
      </w:r>
      <w:proofErr w:type="spellEnd"/>
      <w:r>
        <w:rPr>
          <w:rFonts w:ascii="Cambria" w:hAnsi="Verdana" w:cs="Verdana"/>
          <w:b/>
          <w:bCs/>
          <w:sz w:val="28"/>
          <w:szCs w:val="28"/>
        </w:rPr>
        <w:t xml:space="preserve"> </w:t>
      </w:r>
      <w:r>
        <w:rPr>
          <w:rFonts w:ascii="Cambria" w:hAnsi="Verdana" w:cs="Verdana"/>
          <w:b/>
          <w:bCs/>
          <w:sz w:val="28"/>
          <w:szCs w:val="28"/>
        </w:rPr>
        <w:t>“</w:t>
      </w:r>
      <w:r>
        <w:rPr>
          <w:rFonts w:ascii="Cambria" w:hAnsi="Verdana" w:cs="Verdana"/>
          <w:b/>
          <w:bCs/>
          <w:sz w:val="28"/>
          <w:szCs w:val="28"/>
        </w:rPr>
        <w:t>ITALO CALVINO</w:t>
      </w:r>
      <w:r>
        <w:rPr>
          <w:rFonts w:ascii="Cambria" w:hAnsi="Verdana" w:cs="Verdana"/>
          <w:b/>
          <w:bCs/>
          <w:sz w:val="28"/>
          <w:szCs w:val="28"/>
        </w:rPr>
        <w:t>”</w:t>
      </w:r>
    </w:p>
    <w:p w:rsidR="004B4221" w:rsidRDefault="004B4221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  <w:r>
        <w:rPr>
          <w:rFonts w:ascii="Cambria" w:hAnsi="Verdana" w:cs="Verdana"/>
          <w:b/>
          <w:bCs/>
          <w:sz w:val="28"/>
          <w:szCs w:val="28"/>
        </w:rPr>
        <w:t xml:space="preserve">VIA BRINDISI, 11 </w:t>
      </w:r>
      <w:r>
        <w:rPr>
          <w:rFonts w:ascii="Cambria" w:hAnsi="Verdana" w:cs="Verdana"/>
          <w:b/>
          <w:bCs/>
          <w:sz w:val="28"/>
          <w:szCs w:val="28"/>
        </w:rPr>
        <w:t>–</w:t>
      </w:r>
      <w:r>
        <w:rPr>
          <w:rFonts w:ascii="Cambria" w:hAnsi="Verdana" w:cs="Verdana"/>
          <w:b/>
          <w:bCs/>
          <w:sz w:val="28"/>
          <w:szCs w:val="28"/>
        </w:rPr>
        <w:t xml:space="preserve"> 95125 CATANIA</w:t>
      </w:r>
    </w:p>
    <w:p w:rsidR="00EC1716" w:rsidRDefault="00EC1716" w:rsidP="00EC1716">
      <w:pPr>
        <w:jc w:val="center"/>
        <w:rPr>
          <w:b/>
          <w:bCs/>
        </w:rPr>
      </w:pPr>
      <w:r>
        <w:rPr>
          <w:b/>
          <w:bCs/>
        </w:rPr>
        <w:t>PROTOCOLLO</w:t>
      </w:r>
    </w:p>
    <w:p w:rsidR="00EC1716" w:rsidRDefault="00EC1716" w:rsidP="00EC171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ASSISTENTE ALL’AUTONOMIA E ALLA COMUNICAZIONE </w:t>
      </w:r>
    </w:p>
    <w:p w:rsidR="00EC1716" w:rsidRDefault="00EC1716" w:rsidP="00EC1716">
      <w:pPr>
        <w:jc w:val="center"/>
        <w:rPr>
          <w:rFonts w:cs="Times New Roman"/>
          <w:b/>
          <w:bCs/>
        </w:rPr>
      </w:pPr>
    </w:p>
    <w:p w:rsidR="00EC1716" w:rsidRDefault="00EC1716" w:rsidP="00EC171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Premessa</w:t>
      </w:r>
    </w:p>
    <w:p w:rsidR="00EC1716" w:rsidRPr="00185083" w:rsidRDefault="00EC1716" w:rsidP="00185083">
      <w:pPr>
        <w:jc w:val="both"/>
        <w:rPr>
          <w:color w:val="000000"/>
          <w:shd w:val="clear" w:color="auto" w:fill="FFFFFF"/>
        </w:rPr>
      </w:pPr>
      <w:r>
        <w:rPr>
          <w:rFonts w:cs="Times New Roman"/>
        </w:rPr>
        <w:tab/>
        <w:t>L’assistente all’autonomia e alla comunicazi</w:t>
      </w:r>
      <w:r w:rsidR="005A6BB6">
        <w:rPr>
          <w:rFonts w:cs="Times New Roman"/>
        </w:rPr>
        <w:t>o</w:t>
      </w:r>
      <w:r>
        <w:rPr>
          <w:rFonts w:cs="Times New Roman"/>
        </w:rPr>
        <w:t xml:space="preserve">ne è una figura professionale </w:t>
      </w:r>
      <w:r w:rsidR="00B8721A">
        <w:rPr>
          <w:rFonts w:cs="Times New Roman"/>
        </w:rPr>
        <w:t xml:space="preserve">che svolge </w:t>
      </w:r>
      <w:r>
        <w:rPr>
          <w:rFonts w:cs="Times New Roman"/>
        </w:rPr>
        <w:t>assistenza specialistica e qualificata nei confronti di soggetti con disabilità fisica, psichica e sensoriale, la cui gravità o lim</w:t>
      </w:r>
      <w:r w:rsidR="00B8721A">
        <w:rPr>
          <w:rFonts w:cs="Times New Roman"/>
        </w:rPr>
        <w:t>itazione di autonomia</w:t>
      </w:r>
      <w:r w:rsidR="008258DD">
        <w:rPr>
          <w:rFonts w:cs="Times New Roman"/>
        </w:rPr>
        <w:t xml:space="preserve"> determi</w:t>
      </w:r>
      <w:r w:rsidR="00F87137">
        <w:rPr>
          <w:rFonts w:cs="Times New Roman"/>
        </w:rPr>
        <w:t>nala necessità di un’assistenza a</w:t>
      </w:r>
      <w:r>
        <w:rPr>
          <w:rFonts w:cs="Times New Roman"/>
        </w:rPr>
        <w:t xml:space="preserve"> persona in grado di garantire, in sinergia con il personale previsto, l’inserimento in ambienti socio-educativi. La figura nasce dall’art. 42 DPR 616/1977 e dall’art. 13 della legge</w:t>
      </w:r>
      <w:r w:rsidR="00C23E5D">
        <w:rPr>
          <w:rFonts w:cs="Times New Roman"/>
        </w:rPr>
        <w:t xml:space="preserve"> </w:t>
      </w:r>
      <w:r>
        <w:rPr>
          <w:rFonts w:cs="Times New Roman"/>
        </w:rPr>
        <w:t>n.104/1992. La pro</w:t>
      </w:r>
      <w:r w:rsidR="00CB50D1">
        <w:rPr>
          <w:color w:val="000000"/>
          <w:shd w:val="clear" w:color="auto" w:fill="FFFFFF"/>
        </w:rPr>
        <w:t xml:space="preserve">cedura prevede che nel </w:t>
      </w:r>
      <w:r w:rsidR="00CB50D1" w:rsidRPr="00E0324D">
        <w:rPr>
          <w:color w:val="000000"/>
          <w:u w:val="single"/>
          <w:shd w:val="clear" w:color="auto" w:fill="FFFFFF"/>
        </w:rPr>
        <w:t>verbale</w:t>
      </w:r>
      <w:r w:rsidR="00CB50D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>
        <w:rPr>
          <w:shd w:val="clear" w:color="auto" w:fill="FFFFFF"/>
        </w:rPr>
        <w:t> </w:t>
      </w:r>
      <w:r>
        <w:rPr>
          <w:color w:val="000000"/>
          <w:shd w:val="clear" w:color="auto" w:fill="FFFFFF"/>
        </w:rPr>
        <w:t>e nella </w:t>
      </w:r>
      <w:hyperlink r:id="rId5" w:history="1">
        <w:r w:rsidRPr="00CB50D1">
          <w:rPr>
            <w:rStyle w:val="Collegamentoipertestuale"/>
            <w:color w:val="000000" w:themeColor="text1"/>
            <w:u w:val="single"/>
            <w:shd w:val="clear" w:color="auto" w:fill="FFFFFF"/>
          </w:rPr>
          <w:t>diagnosi funzionale</w:t>
        </w:r>
      </w:hyperlink>
      <w:r w:rsidRPr="00CB50D1">
        <w:rPr>
          <w:color w:val="000000" w:themeColor="text1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venga riconosciuta la necessità di questa figura di assistenza. Il Dirigente Scolastico deve quindi inoltrare la richiesta all'Ente Pubblico locale di riferimento: il Comune per la Scuola dell'Infanzia, Primaria e Secondaria di primo grado. L’assistente entra ufficialmente a far parte </w:t>
      </w:r>
      <w:r w:rsidR="009469F7">
        <w:rPr>
          <w:color w:val="000000"/>
          <w:shd w:val="clear" w:color="auto" w:fill="FFFFFF"/>
        </w:rPr>
        <w:t>dell’equipe</w:t>
      </w:r>
      <w:r>
        <w:rPr>
          <w:color w:val="000000"/>
          <w:shd w:val="clear" w:color="auto" w:fill="FFFFFF"/>
        </w:rPr>
        <w:t xml:space="preserve"> della nostra scuola.</w:t>
      </w:r>
    </w:p>
    <w:p w:rsidR="00EC1716" w:rsidRDefault="00EC1716" w:rsidP="00EC1716">
      <w:pPr>
        <w:rPr>
          <w:b/>
        </w:rPr>
      </w:pPr>
      <w:r>
        <w:rPr>
          <w:b/>
        </w:rPr>
        <w:t>Codice comportamentale</w:t>
      </w:r>
    </w:p>
    <w:p w:rsidR="00EC1716" w:rsidRDefault="00EC1716" w:rsidP="00CB50D1">
      <w:pPr>
        <w:ind w:firstLine="420"/>
        <w:jc w:val="both"/>
      </w:pPr>
      <w:r>
        <w:t>L’assistente all’autonomia e alla comunicazione, anticipando la presa in carico dell’alunno</w:t>
      </w:r>
      <w:r w:rsidR="008258DD">
        <w:t xml:space="preserve"> con disabilità </w:t>
      </w:r>
      <w:r w:rsidR="00185083">
        <w:t xml:space="preserve">e </w:t>
      </w:r>
      <w:r>
        <w:t xml:space="preserve">l’inserimento nelle sezioni e nelle classi, </w:t>
      </w:r>
      <w:r w:rsidR="00185083">
        <w:t xml:space="preserve">compito prioritario sarà </w:t>
      </w:r>
      <w:r>
        <w:t>quello di presentarsi al Dirigente Scolastico  illustrando  ruolo e competenze.</w:t>
      </w:r>
    </w:p>
    <w:p w:rsidR="00EC1716" w:rsidRDefault="00EC1716" w:rsidP="00CB50D1">
      <w:pPr>
        <w:jc w:val="both"/>
      </w:pPr>
      <w:r>
        <w:t xml:space="preserve">Compito prioritario sarà quello di integrarsi, collaborare, cooperare e coadiuvare con </w:t>
      </w:r>
      <w:r w:rsidR="00F87137">
        <w:t>i</w:t>
      </w:r>
      <w:r>
        <w:t xml:space="preserve"> docenti di classe, </w:t>
      </w:r>
      <w:r w:rsidR="008258DD">
        <w:t>l’</w:t>
      </w:r>
      <w:r w:rsidR="008258DD">
        <w:rPr>
          <w:rFonts w:ascii="Tahoma" w:eastAsia="Tahoma" w:hAnsi="Tahoma" w:cs="Tahoma"/>
          <w:sz w:val="20"/>
          <w:szCs w:val="20"/>
        </w:rPr>
        <w:t>assistente</w:t>
      </w:r>
      <w:r w:rsidR="008258DD" w:rsidRPr="00FE25BE">
        <w:rPr>
          <w:rFonts w:ascii="Tahoma" w:eastAsia="Tahoma" w:hAnsi="Tahoma" w:cs="Tahoma"/>
          <w:sz w:val="20"/>
          <w:szCs w:val="20"/>
        </w:rPr>
        <w:t xml:space="preserve"> specialistica integrativa </w:t>
      </w:r>
      <w:r>
        <w:t>e i collaboratori scolastici</w:t>
      </w:r>
      <w:r w:rsidR="008258DD">
        <w:t>,</w:t>
      </w:r>
      <w:r w:rsidR="00185083">
        <w:t xml:space="preserve"> tenendo conto del</w:t>
      </w:r>
      <w:r>
        <w:t xml:space="preserve"> contesto generale e delle esigenze di tutti i bambini</w:t>
      </w:r>
      <w:r w:rsidR="00CB50D1">
        <w:t>/e</w:t>
      </w:r>
      <w:r>
        <w:t xml:space="preserve"> ed in particolare del bambino</w:t>
      </w:r>
      <w:r w:rsidR="00CB50D1">
        <w:t>/ a con disabilità</w:t>
      </w:r>
      <w:r>
        <w:t xml:space="preserve"> per partecipare al progetto inclusivo su cui si regge l’obiettivo della scuola.</w:t>
      </w:r>
    </w:p>
    <w:p w:rsidR="00EC1716" w:rsidRDefault="00EC1716" w:rsidP="00EC1716">
      <w:r>
        <w:t>Ciò si espleterà:</w:t>
      </w:r>
    </w:p>
    <w:p w:rsidR="008258DD" w:rsidRDefault="00EC1716" w:rsidP="00EC1716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 xml:space="preserve">Partecipando </w:t>
      </w:r>
      <w:r w:rsidR="00D72E9E">
        <w:t>collegialmente</w:t>
      </w:r>
      <w:r>
        <w:t xml:space="preserve"> ad una </w:t>
      </w:r>
      <w:r w:rsidR="00D72E9E">
        <w:t>riunione</w:t>
      </w:r>
      <w:r w:rsidR="00CE2A3F">
        <w:t xml:space="preserve"> per </w:t>
      </w:r>
      <w:r>
        <w:t>avere una visione generale dell</w:t>
      </w:r>
      <w:r w:rsidR="00185083">
        <w:t xml:space="preserve">e norme etiche e professionali </w:t>
      </w:r>
      <w:r>
        <w:t>che regolano l’organ</w:t>
      </w:r>
      <w:r w:rsidR="00185083">
        <w:t>izzazione scolastica, adottando</w:t>
      </w:r>
      <w:r>
        <w:t xml:space="preserve"> comportamenti consoni </w:t>
      </w:r>
    </w:p>
    <w:p w:rsidR="00EC1716" w:rsidRDefault="00185083" w:rsidP="008258DD">
      <w:pPr>
        <w:widowControl w:val="0"/>
        <w:suppressAutoHyphens/>
        <w:spacing w:after="0" w:line="240" w:lineRule="auto"/>
        <w:ind w:left="420"/>
      </w:pPr>
      <w:r>
        <w:t>all’ ambiente in cui</w:t>
      </w:r>
      <w:r w:rsidR="00D72E9E">
        <w:t xml:space="preserve"> si opererà</w:t>
      </w:r>
      <w:r w:rsidR="00930AFB">
        <w:t>;</w:t>
      </w:r>
    </w:p>
    <w:p w:rsidR="00EC1716" w:rsidRDefault="00EC1716" w:rsidP="00EC171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>Illustrando funzioni e obiettivi educativi che intende realizzare durante l’anno</w:t>
      </w:r>
      <w:r w:rsidR="00930AFB">
        <w:t>;</w:t>
      </w:r>
    </w:p>
    <w:p w:rsidR="00EC1716" w:rsidRDefault="008258DD" w:rsidP="00EC171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>C</w:t>
      </w:r>
      <w:r w:rsidR="00EC1716">
        <w:t xml:space="preserve">ompilando una scheda con orari e organizzazione scolastica in linea con le esigenze </w:t>
      </w:r>
      <w:r>
        <w:t xml:space="preserve">degli alunni con </w:t>
      </w:r>
      <w:r w:rsidR="00EC1716">
        <w:t>disabili</w:t>
      </w:r>
      <w:r w:rsidR="002F0E28">
        <w:t>t</w:t>
      </w:r>
      <w:r>
        <w:t>à</w:t>
      </w:r>
      <w:r w:rsidR="00930AFB">
        <w:t>;</w:t>
      </w:r>
    </w:p>
    <w:p w:rsidR="00EC1716" w:rsidRDefault="008258DD" w:rsidP="00EC171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>P</w:t>
      </w:r>
      <w:r w:rsidR="00EC1716">
        <w:t xml:space="preserve">artecipando alla stesura </w:t>
      </w:r>
      <w:r w:rsidR="00AF4A7B">
        <w:t>del PE</w:t>
      </w:r>
      <w:r w:rsidR="00CE2A3F">
        <w:t>I;</w:t>
      </w:r>
    </w:p>
    <w:p w:rsidR="00EC1716" w:rsidRDefault="00EC1716" w:rsidP="00EC1716">
      <w:pPr>
        <w:widowControl w:val="0"/>
        <w:numPr>
          <w:ilvl w:val="0"/>
          <w:numId w:val="7"/>
        </w:numPr>
        <w:suppressAutoHyphens/>
        <w:spacing w:after="0" w:line="240" w:lineRule="auto"/>
      </w:pPr>
      <w:r>
        <w:t>Partecipando alle attività didattiche e agli i</w:t>
      </w:r>
      <w:r w:rsidR="00185083">
        <w:t>ncontri extracurriculari quali:</w:t>
      </w:r>
      <w:r>
        <w:t xml:space="preserve"> riunioni di classe,  incontri</w:t>
      </w:r>
      <w:r w:rsidR="00CE2A3F">
        <w:t xml:space="preserve"> GLO</w:t>
      </w:r>
      <w:r w:rsidR="008258DD">
        <w:t>.</w:t>
      </w:r>
    </w:p>
    <w:p w:rsidR="00BE27E0" w:rsidRDefault="00BE27E0" w:rsidP="00BE27E0">
      <w:pPr>
        <w:widowControl w:val="0"/>
        <w:suppressAutoHyphens/>
        <w:spacing w:after="0" w:line="240" w:lineRule="auto"/>
        <w:ind w:left="420"/>
      </w:pPr>
    </w:p>
    <w:p w:rsidR="00EC1716" w:rsidRDefault="00EC1716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</w:p>
    <w:p w:rsidR="00EC1716" w:rsidRDefault="00EC1716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</w:p>
    <w:p w:rsidR="00CB50D1" w:rsidRDefault="00CB50D1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</w:p>
    <w:p w:rsidR="00E0324D" w:rsidRPr="004B4221" w:rsidRDefault="00E0324D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</w:p>
    <w:p w:rsidR="004B4221" w:rsidRDefault="004B4221" w:rsidP="004B4221">
      <w:pPr>
        <w:jc w:val="center"/>
        <w:rPr>
          <w:rFonts w:ascii="Cambria" w:hAnsi="Verdana" w:cs="Verdana"/>
          <w:sz w:val="24"/>
          <w:szCs w:val="24"/>
        </w:rPr>
      </w:pPr>
      <w:r>
        <w:rPr>
          <w:rFonts w:ascii="Cambria" w:hAnsi="Verdana" w:cs="Verdana"/>
          <w:sz w:val="24"/>
          <w:szCs w:val="24"/>
        </w:rPr>
        <w:lastRenderedPageBreak/>
        <w:t xml:space="preserve">SCHEDA PRESENTAZIONE </w:t>
      </w:r>
    </w:p>
    <w:p w:rsidR="004B4221" w:rsidRPr="004B2DBF" w:rsidRDefault="004B4221" w:rsidP="004B2DBF">
      <w:pPr>
        <w:jc w:val="center"/>
        <w:rPr>
          <w:rFonts w:ascii="Cambria" w:hAnsi="Verdana" w:cs="Verdana"/>
          <w:sz w:val="24"/>
          <w:szCs w:val="24"/>
        </w:rPr>
      </w:pPr>
      <w:r>
        <w:rPr>
          <w:rFonts w:ascii="Cambria" w:hAnsi="Verdana" w:cs="Verdana"/>
          <w:sz w:val="24"/>
          <w:szCs w:val="24"/>
        </w:rPr>
        <w:t>ASSISTENTE ALL</w:t>
      </w:r>
      <w:r>
        <w:rPr>
          <w:rFonts w:ascii="Cambria" w:hAnsi="Verdana" w:cs="Verdana"/>
          <w:sz w:val="24"/>
          <w:szCs w:val="24"/>
        </w:rPr>
        <w:t>’</w:t>
      </w:r>
      <w:r>
        <w:rPr>
          <w:rFonts w:ascii="Cambria" w:hAnsi="Verdana" w:cs="Verdana"/>
          <w:sz w:val="24"/>
          <w:szCs w:val="24"/>
        </w:rPr>
        <w:t xml:space="preserve"> AUTONOMIA E ALLA COMUNICAZIONE </w:t>
      </w:r>
    </w:p>
    <w:p w:rsidR="004B4221" w:rsidRDefault="004B4221" w:rsidP="004B4221">
      <w:pPr>
        <w:spacing w:after="120"/>
        <w:rPr>
          <w:rFonts w:ascii="Cambria" w:hAnsi="Verdana" w:cs="Verdana"/>
          <w:b/>
        </w:rPr>
      </w:pPr>
      <w:r>
        <w:rPr>
          <w:rFonts w:ascii="Cambria" w:eastAsia="Times New Roman" w:hAnsi="Verdana" w:cs="Calibri"/>
          <w:b/>
        </w:rPr>
        <w:t xml:space="preserve">PRESENTAZIONE DELL </w:t>
      </w:r>
      <w:r w:rsidR="006165A8">
        <w:rPr>
          <w:rFonts w:ascii="Cambria" w:eastAsia="Times New Roman" w:hAnsi="Verdana" w:cs="Calibri"/>
          <w:b/>
        </w:rPr>
        <w:t>‘</w:t>
      </w:r>
      <w:r>
        <w:rPr>
          <w:rFonts w:ascii="Cambria" w:eastAsia="Times New Roman" w:hAnsi="Verdana" w:cs="Calibri"/>
          <w:b/>
        </w:rPr>
        <w:t>A</w:t>
      </w:r>
      <w:r>
        <w:rPr>
          <w:rFonts w:ascii="Cambria" w:hAnsi="Verdana" w:cs="Verdana"/>
          <w:b/>
        </w:rPr>
        <w:t>SSISTENTE ALL</w:t>
      </w:r>
      <w:r w:rsidR="006165A8">
        <w:rPr>
          <w:rFonts w:ascii="Cambria" w:hAnsi="Verdana" w:cs="Verdana"/>
          <w:b/>
        </w:rPr>
        <w:t>’</w:t>
      </w:r>
      <w:r>
        <w:rPr>
          <w:rFonts w:ascii="Cambria" w:hAnsi="Verdana" w:cs="Verdana"/>
          <w:b/>
        </w:rPr>
        <w:t>AUTONOMIA E ALLA COMUNICAZIONE</w:t>
      </w:r>
    </w:p>
    <w:p w:rsidR="004B4221" w:rsidRDefault="004B4221" w:rsidP="004B4221">
      <w:pPr>
        <w:rPr>
          <w:rFonts w:ascii="Calibri" w:hAnsi="Calibri" w:cs="Times New Roman"/>
        </w:rPr>
      </w:pPr>
      <w:r>
        <w:t>NOME______________________________________________________________________________</w:t>
      </w:r>
    </w:p>
    <w:p w:rsidR="004B4221" w:rsidRDefault="004B4221" w:rsidP="004B4221">
      <w:r>
        <w:t>COGNOME__________________________________________________________________________</w:t>
      </w:r>
    </w:p>
    <w:p w:rsidR="00185083" w:rsidRDefault="00185083" w:rsidP="004B4221">
      <w:r>
        <w:t xml:space="preserve">COOPERATIVA </w:t>
      </w:r>
      <w:proofErr w:type="spellStart"/>
      <w:r>
        <w:t>DI</w:t>
      </w:r>
      <w:proofErr w:type="spellEnd"/>
      <w:r>
        <w:t xml:space="preserve"> RIFERIMENTO _________________________________________________________</w:t>
      </w:r>
    </w:p>
    <w:p w:rsidR="004B4221" w:rsidRPr="00B8721A" w:rsidRDefault="004B4221" w:rsidP="004B4221">
      <w:pPr>
        <w:spacing w:after="120"/>
        <w:rPr>
          <w:rFonts w:ascii="Verdana" w:eastAsia="Times New Roman" w:hAnsi="Verdana" w:cs="Calibri"/>
          <w:b/>
        </w:rPr>
      </w:pPr>
    </w:p>
    <w:p w:rsidR="004B4221" w:rsidRDefault="00185083" w:rsidP="004B4221">
      <w:pPr>
        <w:spacing w:after="120"/>
        <w:rPr>
          <w:rFonts w:ascii="Cambria" w:eastAsia="Times New Roman" w:hAnsi="Verdana" w:cs="Calibri"/>
          <w:b/>
        </w:rPr>
      </w:pPr>
      <w:r>
        <w:rPr>
          <w:rFonts w:ascii="Cambria" w:eastAsia="Times New Roman" w:hAnsi="Verdana" w:cs="Calibri"/>
          <w:b/>
        </w:rPr>
        <w:t>DATI RELATIVI</w:t>
      </w:r>
      <w:r w:rsidR="004B4221">
        <w:rPr>
          <w:rFonts w:ascii="Cambria" w:eastAsia="Times New Roman" w:hAnsi="Verdana" w:cs="Calibri"/>
          <w:b/>
        </w:rPr>
        <w:t xml:space="preserve"> ALLA </w:t>
      </w:r>
      <w:r w:rsidR="004B2DBF">
        <w:rPr>
          <w:rFonts w:ascii="Cambria" w:eastAsia="Times New Roman" w:hAnsi="Verdana" w:cs="Calibri"/>
          <w:b/>
        </w:rPr>
        <w:t xml:space="preserve">CLASSE </w:t>
      </w:r>
      <w:r w:rsidR="004B4221">
        <w:rPr>
          <w:rFonts w:ascii="Cambria" w:hAnsi="Verdana" w:cs="Calibri"/>
          <w:b/>
        </w:rPr>
        <w:t>IN CUI E</w:t>
      </w:r>
      <w:r w:rsidR="004B4221">
        <w:rPr>
          <w:rFonts w:ascii="Cambria" w:hAnsi="Verdana" w:cs="Calibri"/>
          <w:b/>
        </w:rPr>
        <w:t>’</w:t>
      </w:r>
      <w:r w:rsidR="004B4221">
        <w:rPr>
          <w:rFonts w:ascii="Cambria" w:hAnsi="Verdana" w:cs="Calibri"/>
          <w:b/>
        </w:rPr>
        <w:t xml:space="preserve"> INSERITO L</w:t>
      </w:r>
      <w:r w:rsidR="004B4221">
        <w:rPr>
          <w:rFonts w:ascii="Cambria" w:hAnsi="Verdana" w:cs="Calibri"/>
          <w:b/>
        </w:rPr>
        <w:t>’</w:t>
      </w:r>
      <w:r w:rsidR="004B4221">
        <w:rPr>
          <w:rFonts w:ascii="Cambria" w:hAnsi="Verdana" w:cs="Calibri"/>
          <w:b/>
        </w:rPr>
        <w:t>ALUNNO</w:t>
      </w:r>
      <w:r w:rsidR="00CB50D1">
        <w:rPr>
          <w:rFonts w:ascii="Cambria" w:hAnsi="Verdana" w:cs="Calibri"/>
          <w:b/>
        </w:rPr>
        <w:t xml:space="preserve">/A </w:t>
      </w:r>
      <w:r w:rsidR="004B4221">
        <w:rPr>
          <w:rFonts w:ascii="Cambria" w:hAnsi="Verdana" w:cs="Calibri"/>
          <w:b/>
        </w:rPr>
        <w:t xml:space="preserve"> </w:t>
      </w:r>
      <w:r w:rsidR="00D54948">
        <w:rPr>
          <w:rFonts w:ascii="Cambria" w:hAnsi="Verdana" w:cs="Calibri"/>
          <w:b/>
        </w:rPr>
        <w:t>CON DISABILITA</w:t>
      </w:r>
      <w:r w:rsidR="00D54948">
        <w:rPr>
          <w:rFonts w:ascii="Cambria" w:hAnsi="Verdana" w:cs="Calibri"/>
          <w:b/>
        </w:rPr>
        <w:t>’</w:t>
      </w:r>
    </w:p>
    <w:p w:rsidR="004B4221" w:rsidRDefault="004B4221" w:rsidP="004B4221">
      <w:pPr>
        <w:rPr>
          <w:rFonts w:ascii="Calibri" w:eastAsia="SimSun" w:hAnsi="Calibri" w:cs="Times New Roman"/>
          <w:b/>
          <w:lang w:eastAsia="zh-CN"/>
        </w:rPr>
      </w:pPr>
      <w:r>
        <w:t xml:space="preserve">ORDINE </w:t>
      </w:r>
      <w:proofErr w:type="spellStart"/>
      <w:r>
        <w:t>DI</w:t>
      </w:r>
      <w:proofErr w:type="spellEnd"/>
      <w:r>
        <w:t xml:space="preserve"> SCUOLA</w:t>
      </w:r>
      <w:r w:rsidR="004B2DBF" w:rsidRPr="004B2DBF">
        <w:t>______________________________</w:t>
      </w:r>
      <w:r w:rsidRPr="004B2DBF">
        <w:t>_______</w:t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</w:r>
      <w:r w:rsidRPr="004B2DBF">
        <w:softHyphen/>
        <w:t>_______________________</w:t>
      </w:r>
    </w:p>
    <w:p w:rsidR="004B4221" w:rsidRDefault="004B4221" w:rsidP="004B4221">
      <w:pPr>
        <w:rPr>
          <w:b/>
        </w:rPr>
      </w:pPr>
      <w:r>
        <w:t>PLESSO</w:t>
      </w:r>
      <w:r w:rsidRPr="004B2DBF">
        <w:t>_____________________________</w:t>
      </w:r>
      <w:r w:rsidR="004B2DBF" w:rsidRPr="004B2DBF">
        <w:t>____________</w:t>
      </w:r>
      <w:r w:rsidRPr="004B2DBF">
        <w:t>_____________________________</w:t>
      </w:r>
    </w:p>
    <w:p w:rsidR="004B2DBF" w:rsidRDefault="004B4221" w:rsidP="004B4221">
      <w:r>
        <w:t>SEZIONE ______________</w:t>
      </w:r>
      <w:r w:rsidR="004B2DBF">
        <w:t>____________</w:t>
      </w:r>
      <w:r>
        <w:t xml:space="preserve">TEMPO RIDOTTO/ NORMALE </w:t>
      </w:r>
    </w:p>
    <w:p w:rsidR="004B4221" w:rsidRDefault="004B4221" w:rsidP="004B4221">
      <w:r>
        <w:t>N</w:t>
      </w:r>
      <w:r w:rsidR="004B2DBF">
        <w:t xml:space="preserve">UMERO </w:t>
      </w:r>
      <w:proofErr w:type="spellStart"/>
      <w:r w:rsidR="004B2DBF">
        <w:t>DI</w:t>
      </w:r>
      <w:proofErr w:type="spellEnd"/>
      <w:r w:rsidR="004B2DBF">
        <w:t xml:space="preserve"> ORE_________________</w:t>
      </w:r>
    </w:p>
    <w:p w:rsidR="004B4221" w:rsidRDefault="004B4221" w:rsidP="004B4221">
      <w:r>
        <w:t>PROSPETTO ORARIO</w:t>
      </w:r>
      <w:r w:rsidR="00641CDC">
        <w:t xml:space="preserve"> ORGANIZZATIVO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4B4221" w:rsidTr="004B4221">
        <w:tc>
          <w:tcPr>
            <w:tcW w:w="1629" w:type="dxa"/>
          </w:tcPr>
          <w:p w:rsidR="004B4221" w:rsidRDefault="004B4221" w:rsidP="004B4221"/>
        </w:tc>
        <w:tc>
          <w:tcPr>
            <w:tcW w:w="1629" w:type="dxa"/>
          </w:tcPr>
          <w:p w:rsidR="004B4221" w:rsidRDefault="00D72E9E" w:rsidP="004B4221">
            <w:pPr>
              <w:jc w:val="center"/>
            </w:pPr>
            <w:r>
              <w:t>lunedì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martedì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mercoledì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giovedì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venerdì</w:t>
            </w:r>
          </w:p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III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IV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V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proofErr w:type="spellStart"/>
            <w:r>
              <w:t>VI</w:t>
            </w:r>
            <w:proofErr w:type="spellEnd"/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</w:tbl>
    <w:p w:rsidR="004B4221" w:rsidRDefault="004B4221" w:rsidP="004B4221">
      <w:pPr>
        <w:rPr>
          <w:b/>
        </w:rPr>
      </w:pPr>
    </w:p>
    <w:p w:rsidR="004B4221" w:rsidRDefault="004B2DBF" w:rsidP="004B4221">
      <w:r>
        <w:t>INS. CURRI</w:t>
      </w:r>
      <w:r w:rsidR="004B4221">
        <w:t>C</w:t>
      </w:r>
      <w:r w:rsidR="008258DD">
        <w:t>O</w:t>
      </w:r>
      <w:r w:rsidR="004B4221">
        <w:t>LARI______________________________________________________________</w:t>
      </w:r>
    </w:p>
    <w:p w:rsidR="00641CDC" w:rsidRPr="004B2DBF" w:rsidRDefault="004B4221" w:rsidP="004B2DBF">
      <w:r>
        <w:t xml:space="preserve">INS. </w:t>
      </w:r>
      <w:proofErr w:type="spellStart"/>
      <w:r>
        <w:t>DI</w:t>
      </w:r>
      <w:proofErr w:type="spellEnd"/>
      <w:r>
        <w:t xml:space="preserve"> SOSTEGNO______________________________________________________________</w:t>
      </w:r>
    </w:p>
    <w:p w:rsidR="004B4221" w:rsidRDefault="004B2DBF" w:rsidP="004B4221">
      <w:pPr>
        <w:spacing w:after="120"/>
        <w:rPr>
          <w:rFonts w:ascii="Cambria" w:eastAsia="Times New Roman" w:hAnsi="Verdana" w:cs="Calibri"/>
          <w:b/>
        </w:rPr>
      </w:pPr>
      <w:r>
        <w:rPr>
          <w:rFonts w:ascii="Cambria" w:eastAsia="Times New Roman" w:hAnsi="Verdana" w:cs="Calibri"/>
          <w:b/>
        </w:rPr>
        <w:t xml:space="preserve">DATI </w:t>
      </w:r>
      <w:r w:rsidR="004B4221">
        <w:rPr>
          <w:rFonts w:ascii="Cambria" w:eastAsia="Times New Roman" w:hAnsi="Verdana" w:cs="Calibri"/>
          <w:b/>
        </w:rPr>
        <w:t>RELATIVI</w:t>
      </w:r>
      <w:r w:rsidR="00D54948">
        <w:rPr>
          <w:rFonts w:ascii="Cambria" w:eastAsia="Times New Roman" w:hAnsi="Verdana" w:cs="Calibri"/>
          <w:b/>
        </w:rPr>
        <w:t xml:space="preserve"> AL</w:t>
      </w:r>
      <w:r w:rsidR="004B4221">
        <w:rPr>
          <w:rFonts w:ascii="Cambria" w:hAnsi="Verdana" w:cs="Calibri"/>
          <w:b/>
        </w:rPr>
        <w:t>L</w:t>
      </w:r>
      <w:r w:rsidR="004B4221">
        <w:rPr>
          <w:rFonts w:ascii="Cambria" w:hAnsi="Verdana" w:cs="Calibri"/>
          <w:b/>
        </w:rPr>
        <w:t>’</w:t>
      </w:r>
      <w:r w:rsidR="004B4221">
        <w:rPr>
          <w:rFonts w:ascii="Cambria" w:hAnsi="Verdana" w:cs="Calibri"/>
          <w:b/>
        </w:rPr>
        <w:t>ALUNNO</w:t>
      </w:r>
      <w:r w:rsidR="00CB50D1">
        <w:rPr>
          <w:rFonts w:ascii="Cambria" w:hAnsi="Verdana" w:cs="Calibri"/>
          <w:b/>
        </w:rPr>
        <w:t xml:space="preserve">/A </w:t>
      </w:r>
      <w:r w:rsidR="004B4221">
        <w:rPr>
          <w:rFonts w:ascii="Cambria" w:hAnsi="Verdana" w:cs="Calibri"/>
          <w:b/>
        </w:rPr>
        <w:t xml:space="preserve"> </w:t>
      </w:r>
      <w:r w:rsidR="00D54948">
        <w:rPr>
          <w:rFonts w:ascii="Cambria" w:hAnsi="Verdana" w:cs="Calibri"/>
          <w:b/>
        </w:rPr>
        <w:t>CON DISABILITA</w:t>
      </w:r>
      <w:r w:rsidR="00D54948">
        <w:rPr>
          <w:rFonts w:ascii="Cambria" w:hAnsi="Verdana" w:cs="Calibri"/>
          <w:b/>
        </w:rPr>
        <w:t>’</w:t>
      </w:r>
    </w:p>
    <w:p w:rsidR="004B4221" w:rsidRDefault="004B4221" w:rsidP="004B4221">
      <w:r>
        <w:t>NOME______________________________________________________________________________</w:t>
      </w:r>
    </w:p>
    <w:p w:rsidR="004B4221" w:rsidRDefault="004B4221" w:rsidP="004B4221">
      <w:r>
        <w:t>COGNOME__________________________________________________________________________</w:t>
      </w:r>
    </w:p>
    <w:p w:rsidR="004B4221" w:rsidRDefault="004B4221" w:rsidP="004B4221">
      <w:r>
        <w:t>NATO A________________________IL___________________________________________________</w:t>
      </w:r>
    </w:p>
    <w:p w:rsidR="004B4221" w:rsidRDefault="004B4221" w:rsidP="004B4221">
      <w:r>
        <w:t>DIAGNOSI E ICD 10___________________________________________________________________</w:t>
      </w:r>
    </w:p>
    <w:p w:rsidR="00CB50D1" w:rsidRDefault="00CB50D1" w:rsidP="0082416A">
      <w:pPr>
        <w:jc w:val="center"/>
        <w:rPr>
          <w:b/>
          <w:sz w:val="24"/>
          <w:szCs w:val="24"/>
        </w:rPr>
      </w:pPr>
      <w:bookmarkStart w:id="0" w:name="_GoBack"/>
    </w:p>
    <w:p w:rsidR="00CB50D1" w:rsidRDefault="00CB50D1" w:rsidP="0082416A">
      <w:pPr>
        <w:jc w:val="center"/>
        <w:rPr>
          <w:b/>
          <w:sz w:val="24"/>
          <w:szCs w:val="24"/>
        </w:rPr>
      </w:pPr>
    </w:p>
    <w:p w:rsidR="00CB50D1" w:rsidRDefault="00CB50D1" w:rsidP="0082416A">
      <w:pPr>
        <w:jc w:val="center"/>
        <w:rPr>
          <w:b/>
          <w:sz w:val="24"/>
          <w:szCs w:val="24"/>
        </w:rPr>
      </w:pPr>
    </w:p>
    <w:p w:rsidR="00CB50D1" w:rsidRDefault="00CB50D1" w:rsidP="0082416A">
      <w:pPr>
        <w:jc w:val="center"/>
        <w:rPr>
          <w:b/>
          <w:sz w:val="24"/>
          <w:szCs w:val="24"/>
        </w:rPr>
      </w:pPr>
    </w:p>
    <w:p w:rsidR="00B676A7" w:rsidRPr="0016441C" w:rsidRDefault="0016441C" w:rsidP="0082416A">
      <w:pPr>
        <w:jc w:val="center"/>
        <w:rPr>
          <w:b/>
          <w:sz w:val="24"/>
          <w:szCs w:val="24"/>
        </w:rPr>
      </w:pPr>
      <w:r w:rsidRPr="0016441C">
        <w:rPr>
          <w:b/>
          <w:sz w:val="24"/>
          <w:szCs w:val="24"/>
        </w:rPr>
        <w:lastRenderedPageBreak/>
        <w:t>SCHEDA PROGETTO</w:t>
      </w:r>
    </w:p>
    <w:bookmarkEnd w:id="0"/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>OBIETTIVI AUTONOMIA</w:t>
      </w: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>OBIETTIVI COMUNICAZIONE</w:t>
      </w: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 xml:space="preserve">METODOLOGIA </w:t>
      </w:r>
      <w:proofErr w:type="spellStart"/>
      <w:r w:rsidRPr="00B676A7">
        <w:rPr>
          <w:rFonts w:ascii="Calibri" w:eastAsia="Times New Roman" w:hAnsi="Calibri" w:cs="Times New Roman"/>
        </w:rPr>
        <w:t>DI</w:t>
      </w:r>
      <w:proofErr w:type="spellEnd"/>
      <w:r w:rsidRPr="00B676A7">
        <w:rPr>
          <w:rFonts w:ascii="Calibri" w:eastAsia="Times New Roman" w:hAnsi="Calibri" w:cs="Times New Roman"/>
        </w:rPr>
        <w:t xml:space="preserve"> INTERVENTO E STRUMENTI</w:t>
      </w: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6A7" w:rsidRPr="00B676A7" w:rsidRDefault="00B676A7" w:rsidP="00B676A7">
      <w:pPr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 xml:space="preserve">Catania, </w:t>
      </w:r>
    </w:p>
    <w:p w:rsidR="00B676A7" w:rsidRPr="00B676A7" w:rsidRDefault="00B676A7" w:rsidP="00B676A7">
      <w:pPr>
        <w:jc w:val="center"/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FIRMA</w:t>
      </w:r>
    </w:p>
    <w:p w:rsidR="00B676A7" w:rsidRPr="00B676A7" w:rsidRDefault="00B676A7" w:rsidP="00B676A7">
      <w:pPr>
        <w:jc w:val="right"/>
        <w:rPr>
          <w:rFonts w:ascii="Calibri" w:eastAsia="Times New Roman" w:hAnsi="Calibri" w:cs="Times New Roman"/>
        </w:rPr>
      </w:pPr>
      <w:r w:rsidRPr="00B676A7">
        <w:rPr>
          <w:rFonts w:ascii="Calibri" w:eastAsia="Times New Roman" w:hAnsi="Calibri" w:cs="Times New Roman"/>
          <w:sz w:val="24"/>
          <w:szCs w:val="24"/>
        </w:rPr>
        <w:t>_______________________________________</w:t>
      </w:r>
    </w:p>
    <w:p w:rsidR="00B676A7" w:rsidRPr="00B676A7" w:rsidRDefault="00B676A7" w:rsidP="00B676A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676A7" w:rsidRDefault="00B676A7" w:rsidP="004B4221"/>
    <w:p w:rsidR="00C320AF" w:rsidRDefault="00C320AF" w:rsidP="00466F82">
      <w:pPr>
        <w:jc w:val="right"/>
      </w:pPr>
    </w:p>
    <w:sectPr w:rsidR="00C320AF" w:rsidSect="00C47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51D6D3"/>
    <w:multiLevelType w:val="singleLevel"/>
    <w:tmpl w:val="EF51D6D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3103856"/>
    <w:multiLevelType w:val="singleLevel"/>
    <w:tmpl w:val="131038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33E47452"/>
    <w:multiLevelType w:val="hybridMultilevel"/>
    <w:tmpl w:val="E5C6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B86B7"/>
    <w:multiLevelType w:val="singleLevel"/>
    <w:tmpl w:val="587B86B7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>
    <w:nsid w:val="587B8742"/>
    <w:multiLevelType w:val="singleLevel"/>
    <w:tmpl w:val="587B8742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>
    <w:nsid w:val="587B88B5"/>
    <w:multiLevelType w:val="singleLevel"/>
    <w:tmpl w:val="587B88B5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>
    <w:nsid w:val="587B8A98"/>
    <w:multiLevelType w:val="singleLevel"/>
    <w:tmpl w:val="587B8A98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useFELayout/>
  </w:compat>
  <w:rsids>
    <w:rsidRoot w:val="004B4221"/>
    <w:rsid w:val="00093E76"/>
    <w:rsid w:val="000B01D6"/>
    <w:rsid w:val="000B5F36"/>
    <w:rsid w:val="00101EB0"/>
    <w:rsid w:val="0016441C"/>
    <w:rsid w:val="00185083"/>
    <w:rsid w:val="001C5C4C"/>
    <w:rsid w:val="00217466"/>
    <w:rsid w:val="00246C01"/>
    <w:rsid w:val="002B09BF"/>
    <w:rsid w:val="002F0E28"/>
    <w:rsid w:val="00466F82"/>
    <w:rsid w:val="004A3012"/>
    <w:rsid w:val="004B2DBF"/>
    <w:rsid w:val="004B4221"/>
    <w:rsid w:val="00567697"/>
    <w:rsid w:val="005A6BB6"/>
    <w:rsid w:val="006165A8"/>
    <w:rsid w:val="00641CDC"/>
    <w:rsid w:val="00657499"/>
    <w:rsid w:val="0068294A"/>
    <w:rsid w:val="006E1A5C"/>
    <w:rsid w:val="00757D94"/>
    <w:rsid w:val="00802B3F"/>
    <w:rsid w:val="0082416A"/>
    <w:rsid w:val="008258DD"/>
    <w:rsid w:val="008629F8"/>
    <w:rsid w:val="0089245D"/>
    <w:rsid w:val="008D6D63"/>
    <w:rsid w:val="008F1981"/>
    <w:rsid w:val="00930AFB"/>
    <w:rsid w:val="009469F7"/>
    <w:rsid w:val="00992572"/>
    <w:rsid w:val="00A03444"/>
    <w:rsid w:val="00A03DBA"/>
    <w:rsid w:val="00A35D5B"/>
    <w:rsid w:val="00A6666A"/>
    <w:rsid w:val="00AC1D18"/>
    <w:rsid w:val="00AF4A7B"/>
    <w:rsid w:val="00B3302D"/>
    <w:rsid w:val="00B676A7"/>
    <w:rsid w:val="00B70E78"/>
    <w:rsid w:val="00B8721A"/>
    <w:rsid w:val="00BE27E0"/>
    <w:rsid w:val="00C23E5D"/>
    <w:rsid w:val="00C320AF"/>
    <w:rsid w:val="00C47716"/>
    <w:rsid w:val="00CB50D1"/>
    <w:rsid w:val="00CE2A3F"/>
    <w:rsid w:val="00D54948"/>
    <w:rsid w:val="00D72E9E"/>
    <w:rsid w:val="00D91695"/>
    <w:rsid w:val="00E0324D"/>
    <w:rsid w:val="00EA4433"/>
    <w:rsid w:val="00EC1716"/>
    <w:rsid w:val="00F711D7"/>
    <w:rsid w:val="00F87137"/>
    <w:rsid w:val="00FD7CB4"/>
    <w:rsid w:val="00FE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9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EC1716"/>
    <w:rPr>
      <w:color w:val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9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semiHidden/>
    <w:unhideWhenUsed/>
    <w:rsid w:val="00EC1716"/>
    <w:rPr>
      <w:color w:val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sabili.com/scuola-a-istruzione/speciali-scuola-a-istruzione/scuola-disabili/21779-scuola-disabili-diagnosi-funzionale-e-profilo-dinamico-funzional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cp:lastPrinted>2021-09-28T07:25:00Z</cp:lastPrinted>
  <dcterms:created xsi:type="dcterms:W3CDTF">2022-09-29T06:41:00Z</dcterms:created>
  <dcterms:modified xsi:type="dcterms:W3CDTF">2025-09-08T13:47:00Z</dcterms:modified>
</cp:coreProperties>
</file>