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F4D2B" w14:textId="77777777" w:rsidR="00971E9A" w:rsidRPr="00971E9A" w:rsidRDefault="005F253F" w:rsidP="00122F65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lang w:eastAsia="it-IT"/>
        </w:rPr>
      </w:pPr>
      <w:r>
        <w:t xml:space="preserve">Calendario </w:t>
      </w:r>
      <w:r w:rsidR="00971E9A" w:rsidRPr="00971E9A">
        <w:rPr>
          <w:rFonts w:ascii="Calibri" w:eastAsia="Times New Roman" w:hAnsi="Calibri" w:cs="Calibri"/>
          <w:i/>
          <w:iCs/>
          <w:color w:val="222222"/>
          <w:lang w:eastAsia="it-IT"/>
        </w:rPr>
        <w:t>Formazione di II livello per i docenti tutor coordinatori di scuola per la disabilità</w:t>
      </w:r>
    </w:p>
    <w:p w14:paraId="50204B0E" w14:textId="77777777" w:rsidR="009C594F" w:rsidRDefault="009C594F" w:rsidP="005F253F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464"/>
        <w:gridCol w:w="1513"/>
        <w:gridCol w:w="1443"/>
        <w:gridCol w:w="1270"/>
        <w:gridCol w:w="1930"/>
      </w:tblGrid>
      <w:tr w:rsidR="00F17CFD" w:rsidRPr="00FF4CF1" w14:paraId="449DD491" w14:textId="77777777" w:rsidTr="00F17CFD">
        <w:tc>
          <w:tcPr>
            <w:tcW w:w="1696" w:type="dxa"/>
          </w:tcPr>
          <w:p w14:paraId="3B28A535" w14:textId="50AEAF50" w:rsidR="001F016C" w:rsidRDefault="001F016C" w:rsidP="00F17C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U.F.</w:t>
            </w:r>
          </w:p>
          <w:p w14:paraId="01EC292A" w14:textId="49A43240" w:rsidR="00F17CFD" w:rsidRPr="00FF4CF1" w:rsidRDefault="00F17CFD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Id Sofia</w:t>
            </w:r>
          </w:p>
        </w:tc>
        <w:tc>
          <w:tcPr>
            <w:tcW w:w="1464" w:type="dxa"/>
          </w:tcPr>
          <w:p w14:paraId="5BF3D1E6" w14:textId="77777777" w:rsidR="00F17CFD" w:rsidRPr="00FF4CF1" w:rsidRDefault="00F17CFD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1">
              <w:rPr>
                <w:rFonts w:ascii="Times New Roman" w:hAnsi="Times New Roman" w:cs="Times New Roman"/>
                <w:sz w:val="24"/>
                <w:szCs w:val="24"/>
              </w:rPr>
              <w:t>Data 1° incontro</w:t>
            </w:r>
          </w:p>
        </w:tc>
        <w:tc>
          <w:tcPr>
            <w:tcW w:w="1513" w:type="dxa"/>
          </w:tcPr>
          <w:p w14:paraId="33C853C0" w14:textId="77777777" w:rsidR="00F17CFD" w:rsidRPr="00FF4CF1" w:rsidRDefault="00F17CFD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1443" w:type="dxa"/>
          </w:tcPr>
          <w:p w14:paraId="2741CC83" w14:textId="77777777" w:rsidR="00F17CFD" w:rsidRPr="00FF4CF1" w:rsidRDefault="00F17CFD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1">
              <w:rPr>
                <w:rFonts w:ascii="Times New Roman" w:hAnsi="Times New Roman" w:cs="Times New Roman"/>
                <w:sz w:val="24"/>
                <w:szCs w:val="24"/>
              </w:rPr>
              <w:t>Data 2° incontro</w:t>
            </w:r>
          </w:p>
        </w:tc>
        <w:tc>
          <w:tcPr>
            <w:tcW w:w="1270" w:type="dxa"/>
          </w:tcPr>
          <w:p w14:paraId="224F7650" w14:textId="77777777" w:rsidR="00F17CFD" w:rsidRPr="00FF4CF1" w:rsidRDefault="00F17CFD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1"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1930" w:type="dxa"/>
          </w:tcPr>
          <w:p w14:paraId="5D7AA1CB" w14:textId="77777777" w:rsidR="00F17CFD" w:rsidRPr="00FF4CF1" w:rsidRDefault="00F17CFD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1"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</w:p>
        </w:tc>
      </w:tr>
      <w:tr w:rsidR="00F17CFD" w:rsidRPr="00FF4CF1" w14:paraId="604079A0" w14:textId="77777777" w:rsidTr="00F17CFD">
        <w:tc>
          <w:tcPr>
            <w:tcW w:w="1696" w:type="dxa"/>
          </w:tcPr>
          <w:p w14:paraId="75F0A71F" w14:textId="77777777" w:rsidR="00F17CFD" w:rsidRPr="00FF4CF1" w:rsidRDefault="00F17CFD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41603 – 61036</w:t>
            </w:r>
          </w:p>
        </w:tc>
        <w:tc>
          <w:tcPr>
            <w:tcW w:w="1464" w:type="dxa"/>
          </w:tcPr>
          <w:p w14:paraId="67B7815F" w14:textId="77777777" w:rsidR="00F17CFD" w:rsidRDefault="00F17CFD" w:rsidP="00F17C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971E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27/02</w:t>
            </w:r>
          </w:p>
          <w:p w14:paraId="21F77566" w14:textId="77777777" w:rsidR="00C201A6" w:rsidRPr="008B2BF1" w:rsidRDefault="00C201A6" w:rsidP="00F17C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it-IT"/>
              </w:rPr>
            </w:pPr>
            <w:r w:rsidRPr="008B2BF1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it-IT"/>
              </w:rPr>
              <w:t>Spatola</w:t>
            </w:r>
          </w:p>
          <w:p w14:paraId="2C485868" w14:textId="26E89F0E" w:rsidR="00C201A6" w:rsidRPr="00FF4CF1" w:rsidRDefault="00C201A6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1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it-IT"/>
              </w:rPr>
              <w:t>Mulé</w:t>
            </w:r>
          </w:p>
        </w:tc>
        <w:tc>
          <w:tcPr>
            <w:tcW w:w="1513" w:type="dxa"/>
          </w:tcPr>
          <w:p w14:paraId="6E746944" w14:textId="77777777" w:rsidR="00F17CFD" w:rsidRPr="00FF4CF1" w:rsidRDefault="00F756FB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0DCDA5B3" w14:textId="77777777" w:rsidR="00F17CFD" w:rsidRDefault="00EE3A0E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0E">
              <w:rPr>
                <w:rFonts w:ascii="Times New Roman" w:hAnsi="Times New Roman" w:cs="Times New Roman"/>
                <w:sz w:val="24"/>
                <w:szCs w:val="24"/>
              </w:rPr>
              <w:t>03/0</w:t>
            </w:r>
            <w:r w:rsidR="00C66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F519552" w14:textId="519B6959" w:rsidR="00A35880" w:rsidRPr="008B2BF1" w:rsidRDefault="008B2BF1" w:rsidP="00F17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Team Calvino</w:t>
            </w:r>
          </w:p>
          <w:p w14:paraId="02F74D98" w14:textId="54E5DD2A" w:rsidR="00A35880" w:rsidRPr="007527A3" w:rsidRDefault="00A35880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2BF1">
              <w:rPr>
                <w:rFonts w:ascii="Times New Roman" w:hAnsi="Times New Roman" w:cs="Times New Roman"/>
                <w:sz w:val="16"/>
                <w:szCs w:val="16"/>
              </w:rPr>
              <w:t>Raciti</w:t>
            </w:r>
          </w:p>
        </w:tc>
        <w:tc>
          <w:tcPr>
            <w:tcW w:w="1270" w:type="dxa"/>
          </w:tcPr>
          <w:p w14:paraId="6468654E" w14:textId="2B78E2A0" w:rsidR="00F17CFD" w:rsidRPr="007527A3" w:rsidRDefault="00F65291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2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30" w:type="dxa"/>
          </w:tcPr>
          <w:p w14:paraId="14035E2C" w14:textId="77777777" w:rsidR="00F17CFD" w:rsidRPr="00FF4CF1" w:rsidRDefault="00F17CFD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1">
              <w:rPr>
                <w:rFonts w:ascii="Times New Roman" w:hAnsi="Times New Roman" w:cs="Times New Roman"/>
                <w:sz w:val="24"/>
                <w:szCs w:val="24"/>
              </w:rPr>
              <w:t>IC “CALVINO”</w:t>
            </w:r>
          </w:p>
        </w:tc>
      </w:tr>
      <w:tr w:rsidR="00F17CFD" w:rsidRPr="00FF4CF1" w14:paraId="38EC6693" w14:textId="77777777" w:rsidTr="00F17CFD">
        <w:tc>
          <w:tcPr>
            <w:tcW w:w="1696" w:type="dxa"/>
          </w:tcPr>
          <w:p w14:paraId="2486DF72" w14:textId="77777777" w:rsidR="00F17CFD" w:rsidRPr="00FF4CF1" w:rsidRDefault="00F17CFD" w:rsidP="00F17C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971E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41603 – 61043</w:t>
            </w:r>
          </w:p>
        </w:tc>
        <w:tc>
          <w:tcPr>
            <w:tcW w:w="1464" w:type="dxa"/>
          </w:tcPr>
          <w:p w14:paraId="4B72C4A3" w14:textId="77777777" w:rsidR="00F17CFD" w:rsidRDefault="00F65291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91">
              <w:rPr>
                <w:rFonts w:ascii="Times New Roman" w:hAnsi="Times New Roman" w:cs="Times New Roman"/>
                <w:sz w:val="24"/>
                <w:szCs w:val="24"/>
              </w:rPr>
              <w:t xml:space="preserve">04/03 </w:t>
            </w:r>
          </w:p>
          <w:p w14:paraId="461A54F1" w14:textId="77777777" w:rsidR="00C201A6" w:rsidRPr="008B2BF1" w:rsidRDefault="00C201A6" w:rsidP="00C20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BF1">
              <w:rPr>
                <w:rFonts w:ascii="Times New Roman" w:hAnsi="Times New Roman" w:cs="Times New Roman"/>
                <w:sz w:val="16"/>
                <w:szCs w:val="16"/>
              </w:rPr>
              <w:t>Spatola</w:t>
            </w:r>
          </w:p>
          <w:p w14:paraId="6536D69A" w14:textId="7B396E59" w:rsidR="00C201A6" w:rsidRPr="00FF4CF1" w:rsidRDefault="00C201A6" w:rsidP="00C2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1">
              <w:rPr>
                <w:rFonts w:ascii="Times New Roman" w:hAnsi="Times New Roman" w:cs="Times New Roman"/>
                <w:sz w:val="16"/>
                <w:szCs w:val="16"/>
              </w:rPr>
              <w:t>Mulé</w:t>
            </w:r>
          </w:p>
        </w:tc>
        <w:tc>
          <w:tcPr>
            <w:tcW w:w="1513" w:type="dxa"/>
          </w:tcPr>
          <w:p w14:paraId="03D3C903" w14:textId="43D63EB8" w:rsidR="00F17CFD" w:rsidRPr="00FF4CF1" w:rsidRDefault="00F65291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3" w:type="dxa"/>
          </w:tcPr>
          <w:p w14:paraId="507EBE11" w14:textId="77777777" w:rsidR="00F17CFD" w:rsidRDefault="00EE3A0E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11/03</w:t>
            </w:r>
          </w:p>
          <w:p w14:paraId="20575A0C" w14:textId="77777777" w:rsidR="008B2BF1" w:rsidRPr="008B2BF1" w:rsidRDefault="008B2BF1" w:rsidP="008B2B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Team Calvino</w:t>
            </w:r>
          </w:p>
          <w:p w14:paraId="6ED31D40" w14:textId="5226514E" w:rsidR="00A35880" w:rsidRPr="00FF4CF1" w:rsidRDefault="008B2BF1" w:rsidP="008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1">
              <w:rPr>
                <w:rFonts w:ascii="Times New Roman" w:hAnsi="Times New Roman" w:cs="Times New Roman"/>
                <w:sz w:val="16"/>
                <w:szCs w:val="16"/>
              </w:rPr>
              <w:t>Raciti</w:t>
            </w:r>
          </w:p>
        </w:tc>
        <w:tc>
          <w:tcPr>
            <w:tcW w:w="1270" w:type="dxa"/>
          </w:tcPr>
          <w:p w14:paraId="3416240D" w14:textId="579ADB88" w:rsidR="00F17CFD" w:rsidRPr="00FF4CF1" w:rsidRDefault="00F65291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30" w:type="dxa"/>
          </w:tcPr>
          <w:p w14:paraId="5071CDAE" w14:textId="77777777" w:rsidR="00F17CFD" w:rsidRPr="00FF4CF1" w:rsidRDefault="00F17CFD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1">
              <w:rPr>
                <w:rFonts w:ascii="Times New Roman" w:hAnsi="Times New Roman" w:cs="Times New Roman"/>
                <w:sz w:val="24"/>
                <w:szCs w:val="24"/>
              </w:rPr>
              <w:t>IC “CALVINO”</w:t>
            </w:r>
          </w:p>
        </w:tc>
      </w:tr>
      <w:tr w:rsidR="00F17CFD" w:rsidRPr="00FF4CF1" w14:paraId="13530408" w14:textId="77777777" w:rsidTr="00F17CFD">
        <w:tc>
          <w:tcPr>
            <w:tcW w:w="1696" w:type="dxa"/>
          </w:tcPr>
          <w:p w14:paraId="6027F17D" w14:textId="77777777" w:rsidR="00F17CFD" w:rsidRPr="00FF4CF1" w:rsidRDefault="00F17CFD" w:rsidP="00F17C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971E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41603 – 61046</w:t>
            </w:r>
          </w:p>
        </w:tc>
        <w:tc>
          <w:tcPr>
            <w:tcW w:w="1464" w:type="dxa"/>
          </w:tcPr>
          <w:p w14:paraId="15CF496B" w14:textId="77777777" w:rsidR="00F17CFD" w:rsidRDefault="00F65291" w:rsidP="00F17C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13</w:t>
            </w:r>
            <w:r w:rsidR="00F17CFD" w:rsidRPr="00971E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/03</w:t>
            </w:r>
          </w:p>
          <w:p w14:paraId="11D053C9" w14:textId="77777777" w:rsidR="00C201A6" w:rsidRPr="008B2BF1" w:rsidRDefault="00C201A6" w:rsidP="00F17C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it-IT"/>
              </w:rPr>
            </w:pPr>
            <w:r w:rsidRPr="008B2BF1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it-IT"/>
              </w:rPr>
              <w:t>Baglio</w:t>
            </w:r>
          </w:p>
          <w:p w14:paraId="77682B50" w14:textId="4E8CCD43" w:rsidR="00C201A6" w:rsidRPr="00FF4CF1" w:rsidRDefault="00C201A6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1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it-IT"/>
              </w:rPr>
              <w:t>Mulè</w:t>
            </w:r>
          </w:p>
        </w:tc>
        <w:tc>
          <w:tcPr>
            <w:tcW w:w="1513" w:type="dxa"/>
          </w:tcPr>
          <w:p w14:paraId="72529345" w14:textId="77777777" w:rsidR="00F17CFD" w:rsidRPr="00FF4CF1" w:rsidRDefault="00A53F63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3" w:type="dxa"/>
          </w:tcPr>
          <w:p w14:paraId="06D2CDF0" w14:textId="77777777" w:rsidR="00F17CFD" w:rsidRDefault="00EE3A0E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16/03</w:t>
            </w:r>
          </w:p>
          <w:p w14:paraId="50CC65FA" w14:textId="77777777" w:rsidR="008B2BF1" w:rsidRPr="008B2BF1" w:rsidRDefault="008B2BF1" w:rsidP="008B2B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Team Calvino</w:t>
            </w:r>
          </w:p>
          <w:p w14:paraId="64E8BDF8" w14:textId="4C70F9F1" w:rsidR="00A35880" w:rsidRPr="00FF4CF1" w:rsidRDefault="008B2BF1" w:rsidP="008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1">
              <w:rPr>
                <w:rFonts w:ascii="Times New Roman" w:hAnsi="Times New Roman" w:cs="Times New Roman"/>
                <w:sz w:val="16"/>
                <w:szCs w:val="16"/>
              </w:rPr>
              <w:t>Raciti</w:t>
            </w:r>
          </w:p>
        </w:tc>
        <w:tc>
          <w:tcPr>
            <w:tcW w:w="1270" w:type="dxa"/>
          </w:tcPr>
          <w:p w14:paraId="4FCCAF54" w14:textId="04CF2F08" w:rsidR="00F17CFD" w:rsidRPr="00FF4CF1" w:rsidRDefault="001F016C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30" w:type="dxa"/>
          </w:tcPr>
          <w:p w14:paraId="7A6F1A5B" w14:textId="77777777" w:rsidR="00F17CFD" w:rsidRPr="00FF4CF1" w:rsidRDefault="00F17CFD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1">
              <w:rPr>
                <w:rFonts w:ascii="Times New Roman" w:hAnsi="Times New Roman" w:cs="Times New Roman"/>
                <w:sz w:val="24"/>
                <w:szCs w:val="24"/>
              </w:rPr>
              <w:t>IC “CALVINO”</w:t>
            </w:r>
          </w:p>
        </w:tc>
      </w:tr>
      <w:tr w:rsidR="00F17CFD" w:rsidRPr="00FF4CF1" w14:paraId="6952923B" w14:textId="77777777" w:rsidTr="00F17CFD">
        <w:tc>
          <w:tcPr>
            <w:tcW w:w="1696" w:type="dxa"/>
          </w:tcPr>
          <w:p w14:paraId="72CE5AD4" w14:textId="77777777" w:rsidR="00F17CFD" w:rsidRPr="00FF4CF1" w:rsidRDefault="00F17CFD" w:rsidP="00F17C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971E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41603 – 61048</w:t>
            </w:r>
          </w:p>
        </w:tc>
        <w:tc>
          <w:tcPr>
            <w:tcW w:w="1464" w:type="dxa"/>
          </w:tcPr>
          <w:p w14:paraId="4158592A" w14:textId="0DD17F46" w:rsidR="005A39C1" w:rsidRDefault="005A39C1" w:rsidP="005A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/03 </w:t>
            </w:r>
          </w:p>
          <w:p w14:paraId="0EDCD31E" w14:textId="77777777" w:rsidR="00C201A6" w:rsidRPr="008B2BF1" w:rsidRDefault="00C201A6" w:rsidP="00C20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BF1">
              <w:rPr>
                <w:rFonts w:ascii="Times New Roman" w:hAnsi="Times New Roman" w:cs="Times New Roman"/>
                <w:sz w:val="16"/>
                <w:szCs w:val="16"/>
              </w:rPr>
              <w:t>Baglio</w:t>
            </w:r>
          </w:p>
          <w:p w14:paraId="756170CE" w14:textId="1F537983" w:rsidR="005A39C1" w:rsidRPr="00C201A6" w:rsidRDefault="00C201A6" w:rsidP="005A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1">
              <w:rPr>
                <w:rFonts w:ascii="Times New Roman" w:hAnsi="Times New Roman" w:cs="Times New Roman"/>
                <w:sz w:val="16"/>
                <w:szCs w:val="16"/>
              </w:rPr>
              <w:t>Mulè</w:t>
            </w:r>
          </w:p>
        </w:tc>
        <w:tc>
          <w:tcPr>
            <w:tcW w:w="1513" w:type="dxa"/>
          </w:tcPr>
          <w:p w14:paraId="363172CB" w14:textId="77777777" w:rsidR="00577A14" w:rsidRPr="00FF4CF1" w:rsidRDefault="005A39C1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3" w:type="dxa"/>
          </w:tcPr>
          <w:p w14:paraId="21A71F4B" w14:textId="77777777" w:rsidR="00F17CFD" w:rsidRDefault="00C660B0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20/03</w:t>
            </w:r>
          </w:p>
          <w:p w14:paraId="372B01BD" w14:textId="77777777" w:rsidR="008B2BF1" w:rsidRPr="008B2BF1" w:rsidRDefault="008B2BF1" w:rsidP="008B2B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Team Calvino</w:t>
            </w:r>
          </w:p>
          <w:p w14:paraId="220D9536" w14:textId="07EE8EF9" w:rsidR="00A35880" w:rsidRPr="00FF4CF1" w:rsidRDefault="008B2BF1" w:rsidP="008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1">
              <w:rPr>
                <w:rFonts w:ascii="Times New Roman" w:hAnsi="Times New Roman" w:cs="Times New Roman"/>
                <w:sz w:val="16"/>
                <w:szCs w:val="16"/>
              </w:rPr>
              <w:t>Raciti</w:t>
            </w:r>
            <w:bookmarkStart w:id="0" w:name="_GoBack"/>
            <w:bookmarkEnd w:id="0"/>
          </w:p>
        </w:tc>
        <w:tc>
          <w:tcPr>
            <w:tcW w:w="1270" w:type="dxa"/>
          </w:tcPr>
          <w:p w14:paraId="7E220CAF" w14:textId="4ECA3DD5" w:rsidR="00F17CFD" w:rsidRPr="00FF4CF1" w:rsidRDefault="001F016C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30" w:type="dxa"/>
          </w:tcPr>
          <w:p w14:paraId="7B4D8E21" w14:textId="77777777" w:rsidR="00F17CFD" w:rsidRPr="00FF4CF1" w:rsidRDefault="00F17CFD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F1">
              <w:rPr>
                <w:rFonts w:ascii="Times New Roman" w:hAnsi="Times New Roman" w:cs="Times New Roman"/>
                <w:sz w:val="24"/>
                <w:szCs w:val="24"/>
              </w:rPr>
              <w:t>IC “CALVINO”</w:t>
            </w:r>
          </w:p>
        </w:tc>
      </w:tr>
      <w:tr w:rsidR="00F17CFD" w:rsidRPr="001F016C" w14:paraId="618CDA1A" w14:textId="77777777" w:rsidTr="00F17CFD">
        <w:tc>
          <w:tcPr>
            <w:tcW w:w="1696" w:type="dxa"/>
          </w:tcPr>
          <w:p w14:paraId="1FC0C038" w14:textId="77777777" w:rsidR="00F17CFD" w:rsidRPr="001F016C" w:rsidRDefault="00F17CFD" w:rsidP="00F17C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1F01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41603 – 61255</w:t>
            </w:r>
          </w:p>
        </w:tc>
        <w:tc>
          <w:tcPr>
            <w:tcW w:w="1464" w:type="dxa"/>
          </w:tcPr>
          <w:p w14:paraId="039E415B" w14:textId="222FEDF9" w:rsidR="005A39C1" w:rsidRPr="001F016C" w:rsidRDefault="001F016C" w:rsidP="001F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16C">
              <w:rPr>
                <w:rFonts w:ascii="Times New Roman" w:hAnsi="Times New Roman" w:cs="Times New Roman"/>
                <w:sz w:val="24"/>
                <w:szCs w:val="24"/>
              </w:rPr>
              <w:t>04/03</w:t>
            </w:r>
          </w:p>
        </w:tc>
        <w:tc>
          <w:tcPr>
            <w:tcW w:w="1513" w:type="dxa"/>
          </w:tcPr>
          <w:p w14:paraId="693DE333" w14:textId="789B09A3" w:rsidR="00577A14" w:rsidRPr="001F016C" w:rsidRDefault="001F016C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1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3" w:type="dxa"/>
          </w:tcPr>
          <w:p w14:paraId="0641FCA3" w14:textId="1ACBAB96" w:rsidR="00F17CFD" w:rsidRPr="001F016C" w:rsidRDefault="008B2BF1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12/03</w:t>
            </w:r>
          </w:p>
        </w:tc>
        <w:tc>
          <w:tcPr>
            <w:tcW w:w="1270" w:type="dxa"/>
          </w:tcPr>
          <w:p w14:paraId="2C85BC47" w14:textId="4C9AE0D6" w:rsidR="00F17CFD" w:rsidRPr="001F016C" w:rsidRDefault="001F016C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1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30" w:type="dxa"/>
          </w:tcPr>
          <w:p w14:paraId="2194B913" w14:textId="77777777" w:rsidR="00F17CFD" w:rsidRPr="001F016C" w:rsidRDefault="00F17CFD" w:rsidP="00F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1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IC “NARBONE”</w:t>
            </w:r>
          </w:p>
        </w:tc>
      </w:tr>
    </w:tbl>
    <w:p w14:paraId="60A7CE34" w14:textId="77777777" w:rsidR="001F016C" w:rsidRDefault="001F016C" w:rsidP="00971E9A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5057ED16" w14:textId="6ECD9A5D" w:rsidR="004A7009" w:rsidRPr="00FF4CF1" w:rsidRDefault="00971E9A" w:rsidP="00971E9A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FF4CF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Modulo A</w:t>
      </w:r>
      <w:r w:rsidR="004A7009" w:rsidRPr="00FF4CF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</w:t>
      </w:r>
    </w:p>
    <w:p w14:paraId="582F48F2" w14:textId="77777777" w:rsidR="00971E9A" w:rsidRPr="00FF4CF1" w:rsidRDefault="004A7009" w:rsidP="00BC0C21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CF1">
        <w:rPr>
          <w:rFonts w:ascii="Times New Roman" w:hAnsi="Times New Roman" w:cs="Times New Roman"/>
          <w:sz w:val="24"/>
          <w:szCs w:val="24"/>
        </w:rPr>
        <w:t>Il decreto legislativo 13 aprile 2017, n. 66, come modificato dal decreto legislativo 7 agosto 2019, n. 96, e sulle ricadute che avrà nell’organizzazione e nella realizzazione dei processi di inclusione scolastica, con particolare riferimento alla “prospettiva, ovvero all’impianto culturale e concettuale del modello bio-psico-sociale alla base dell’ICF, anche con riferimento ai fattori contestuali, agli strumenti e alle strategie, alla modalità della loro organizzazione, che in qualità di facilitatori possono migliorare il processo di inclusione degli studenti con disabilità”.</w:t>
      </w:r>
    </w:p>
    <w:p w14:paraId="290E5198" w14:textId="77777777" w:rsidR="004A7009" w:rsidRPr="00FF4CF1" w:rsidRDefault="004A7009" w:rsidP="00971E9A">
      <w:pPr>
        <w:shd w:val="clear" w:color="auto" w:fill="FFFFFF"/>
        <w:spacing w:line="235" w:lineRule="atLeast"/>
        <w:rPr>
          <w:rFonts w:ascii="Times New Roman" w:hAnsi="Times New Roman" w:cs="Times New Roman"/>
          <w:sz w:val="24"/>
          <w:szCs w:val="24"/>
        </w:rPr>
      </w:pPr>
      <w:r w:rsidRPr="00FF4CF1">
        <w:rPr>
          <w:rFonts w:ascii="Times New Roman" w:hAnsi="Times New Roman" w:cs="Times New Roman"/>
          <w:sz w:val="24"/>
          <w:szCs w:val="24"/>
        </w:rPr>
        <w:t xml:space="preserve">Docenti: </w:t>
      </w:r>
    </w:p>
    <w:p w14:paraId="255CFA5B" w14:textId="703C38E7" w:rsidR="004A7009" w:rsidRPr="00FF4CF1" w:rsidRDefault="004A7009" w:rsidP="00FF4CF1">
      <w:pPr>
        <w:pStyle w:val="Paragrafoelenco"/>
        <w:numPr>
          <w:ilvl w:val="0"/>
          <w:numId w:val="1"/>
        </w:numPr>
        <w:shd w:val="clear" w:color="auto" w:fill="FFFFFF"/>
        <w:spacing w:line="235" w:lineRule="atLeast"/>
        <w:rPr>
          <w:rFonts w:ascii="Times New Roman" w:hAnsi="Times New Roman" w:cs="Times New Roman"/>
          <w:sz w:val="24"/>
          <w:szCs w:val="24"/>
        </w:rPr>
      </w:pPr>
      <w:r w:rsidRPr="00FF4CF1">
        <w:rPr>
          <w:rFonts w:ascii="Times New Roman" w:hAnsi="Times New Roman" w:cs="Times New Roman"/>
          <w:sz w:val="24"/>
          <w:szCs w:val="24"/>
        </w:rPr>
        <w:t>dott.ssa G. Baglio</w:t>
      </w:r>
      <w:r w:rsidR="00EC5C99">
        <w:rPr>
          <w:rFonts w:ascii="Times New Roman" w:hAnsi="Times New Roman" w:cs="Times New Roman"/>
          <w:sz w:val="24"/>
          <w:szCs w:val="24"/>
        </w:rPr>
        <w:t>/ dott.ssa Chiara Spatola</w:t>
      </w:r>
      <w:r w:rsidRPr="00FF4CF1">
        <w:rPr>
          <w:rFonts w:ascii="Times New Roman" w:hAnsi="Times New Roman" w:cs="Times New Roman"/>
          <w:sz w:val="24"/>
          <w:szCs w:val="24"/>
        </w:rPr>
        <w:t xml:space="preserve"> (prima parte: un’ora e mezza)</w:t>
      </w:r>
      <w:r w:rsidR="00FF4CF1" w:rsidRPr="00FF4CF1">
        <w:rPr>
          <w:rFonts w:ascii="Times New Roman" w:hAnsi="Times New Roman" w:cs="Times New Roman"/>
          <w:sz w:val="24"/>
          <w:szCs w:val="24"/>
        </w:rPr>
        <w:t xml:space="preserve"> ore 15.30/17.00</w:t>
      </w:r>
    </w:p>
    <w:p w14:paraId="7AFD2921" w14:textId="77777777" w:rsidR="004A7009" w:rsidRPr="00FF4CF1" w:rsidRDefault="004A7009" w:rsidP="00FF4CF1">
      <w:pPr>
        <w:pStyle w:val="Paragrafoelenco"/>
        <w:numPr>
          <w:ilvl w:val="0"/>
          <w:numId w:val="1"/>
        </w:numPr>
        <w:shd w:val="clear" w:color="auto" w:fill="FFFFFF"/>
        <w:spacing w:line="235" w:lineRule="atLeast"/>
        <w:rPr>
          <w:rFonts w:ascii="Times New Roman" w:hAnsi="Times New Roman" w:cs="Times New Roman"/>
          <w:sz w:val="24"/>
          <w:szCs w:val="24"/>
        </w:rPr>
      </w:pPr>
      <w:r w:rsidRPr="00FF4CF1">
        <w:rPr>
          <w:rFonts w:ascii="Times New Roman" w:hAnsi="Times New Roman" w:cs="Times New Roman"/>
          <w:sz w:val="24"/>
          <w:szCs w:val="24"/>
        </w:rPr>
        <w:t>prof.ssa Paolina Mulé (seconda parte: due ore)</w:t>
      </w:r>
      <w:r w:rsidR="00FF4CF1" w:rsidRPr="00FF4CF1">
        <w:rPr>
          <w:rFonts w:ascii="Times New Roman" w:hAnsi="Times New Roman" w:cs="Times New Roman"/>
          <w:sz w:val="24"/>
          <w:szCs w:val="24"/>
        </w:rPr>
        <w:t xml:space="preserve"> ore 17.00/19.00</w:t>
      </w:r>
    </w:p>
    <w:p w14:paraId="5D1FE068" w14:textId="77777777" w:rsidR="004A7009" w:rsidRPr="00FF4CF1" w:rsidRDefault="004A7009" w:rsidP="00971E9A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2AF0D4B8" w14:textId="77777777" w:rsidR="00971E9A" w:rsidRPr="00FF4CF1" w:rsidRDefault="00971E9A" w:rsidP="00971E9A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FF4CF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Modulo B</w:t>
      </w:r>
      <w:r w:rsidR="004A7009" w:rsidRPr="00FF4CF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</w:p>
    <w:p w14:paraId="741D4FA3" w14:textId="77777777" w:rsidR="004A7009" w:rsidRPr="004A7009" w:rsidRDefault="004A7009" w:rsidP="004A7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70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qualità dell'inclusione a scuola (la progettualità) e la valutazione sia nel raggiungimento degli obiettivi previsti per lo studente con disabilità, quanto della valutazione della qualità dell’inclusione dell’istituzione scolastica. </w:t>
      </w:r>
    </w:p>
    <w:p w14:paraId="23851448" w14:textId="77777777" w:rsidR="004A7009" w:rsidRPr="00FF4CF1" w:rsidRDefault="004A7009" w:rsidP="004A7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7009">
        <w:rPr>
          <w:rFonts w:ascii="Times New Roman" w:eastAsia="Times New Roman" w:hAnsi="Times New Roman" w:cs="Times New Roman"/>
          <w:sz w:val="24"/>
          <w:szCs w:val="24"/>
          <w:lang w:eastAsia="it-IT"/>
        </w:rPr>
        <w:t>Le tecnologie informatiche e l'utilizzo dei software dedicati.</w:t>
      </w:r>
    </w:p>
    <w:p w14:paraId="4367CF92" w14:textId="77777777" w:rsidR="00FF4CF1" w:rsidRPr="00FF4CF1" w:rsidRDefault="00FF4CF1" w:rsidP="004A7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CF1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Docenti</w:t>
      </w:r>
    </w:p>
    <w:p w14:paraId="0092DD79" w14:textId="77777777" w:rsidR="00FF4CF1" w:rsidRPr="00FF4CF1" w:rsidRDefault="00FF4CF1" w:rsidP="00FF4CF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CF1">
        <w:rPr>
          <w:rFonts w:ascii="Times New Roman" w:eastAsia="Times New Roman" w:hAnsi="Times New Roman" w:cs="Times New Roman"/>
          <w:sz w:val="24"/>
          <w:szCs w:val="24"/>
          <w:lang w:eastAsia="it-IT"/>
        </w:rPr>
        <w:t>Prof. Salvatore Impellizzeri/inss. Katia Perdichizzi e Patrizia Garraffo (prima parte: due ore) ore 15.30/17.30</w:t>
      </w:r>
    </w:p>
    <w:p w14:paraId="1D471EBC" w14:textId="77777777" w:rsidR="00FF4CF1" w:rsidRPr="00FF4CF1" w:rsidRDefault="00FF4CF1" w:rsidP="00FF4CF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CF1">
        <w:rPr>
          <w:rFonts w:ascii="Times New Roman" w:eastAsia="Times New Roman" w:hAnsi="Times New Roman" w:cs="Times New Roman"/>
          <w:sz w:val="24"/>
          <w:szCs w:val="24"/>
          <w:lang w:eastAsia="it-IT"/>
        </w:rPr>
        <w:t>Prof. Andrea Raciti (seconda parte: un’ora e mezza) ore 17.30/19.00</w:t>
      </w:r>
    </w:p>
    <w:p w14:paraId="4C72D97B" w14:textId="77777777" w:rsidR="004A7009" w:rsidRPr="00971E9A" w:rsidRDefault="004A7009" w:rsidP="00971E9A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6D0E1817" w14:textId="77777777" w:rsidR="00971E9A" w:rsidRPr="00F17CFD" w:rsidRDefault="00F17CFD" w:rsidP="00F17CFD">
      <w:pPr>
        <w:jc w:val="both"/>
        <w:rPr>
          <w:rFonts w:ascii="Times New Roman" w:hAnsi="Times New Roman" w:cs="Times New Roman"/>
          <w:sz w:val="24"/>
          <w:szCs w:val="24"/>
        </w:rPr>
      </w:pPr>
      <w:r w:rsidRPr="00F17CFD">
        <w:rPr>
          <w:rFonts w:ascii="Times New Roman" w:hAnsi="Times New Roman" w:cs="Times New Roman"/>
          <w:sz w:val="24"/>
          <w:szCs w:val="24"/>
        </w:rPr>
        <w:t>Per Caltagirone si provvederà con docenti interni all’IC “Narbone”</w:t>
      </w:r>
    </w:p>
    <w:sectPr w:rsidR="00971E9A" w:rsidRPr="00F17CFD" w:rsidSect="00B14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F378D"/>
    <w:multiLevelType w:val="hybridMultilevel"/>
    <w:tmpl w:val="BC7673DE"/>
    <w:lvl w:ilvl="0" w:tplc="3368A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3F"/>
    <w:rsid w:val="00122F65"/>
    <w:rsid w:val="001F016C"/>
    <w:rsid w:val="00254AFB"/>
    <w:rsid w:val="0026420F"/>
    <w:rsid w:val="004A7009"/>
    <w:rsid w:val="00577A14"/>
    <w:rsid w:val="005A39C1"/>
    <w:rsid w:val="005F253F"/>
    <w:rsid w:val="007527A3"/>
    <w:rsid w:val="00841AB8"/>
    <w:rsid w:val="008B2BF1"/>
    <w:rsid w:val="00971E9A"/>
    <w:rsid w:val="009C594F"/>
    <w:rsid w:val="00A3311C"/>
    <w:rsid w:val="00A35880"/>
    <w:rsid w:val="00A53F63"/>
    <w:rsid w:val="00B14836"/>
    <w:rsid w:val="00B4601C"/>
    <w:rsid w:val="00BC0C21"/>
    <w:rsid w:val="00C201A6"/>
    <w:rsid w:val="00C660B0"/>
    <w:rsid w:val="00DC392A"/>
    <w:rsid w:val="00EC5C99"/>
    <w:rsid w:val="00EE3A0E"/>
    <w:rsid w:val="00F17CFD"/>
    <w:rsid w:val="00F65291"/>
    <w:rsid w:val="00F756FB"/>
    <w:rsid w:val="00FF0D0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1BF2"/>
  <w15:docId w15:val="{A7FC5B22-2B3D-4377-86E4-A19B77B4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B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3</cp:revision>
  <cp:lastPrinted>2020-02-25T08:39:00Z</cp:lastPrinted>
  <dcterms:created xsi:type="dcterms:W3CDTF">2020-02-25T10:30:00Z</dcterms:created>
  <dcterms:modified xsi:type="dcterms:W3CDTF">2020-02-26T09:16:00Z</dcterms:modified>
</cp:coreProperties>
</file>