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215" w:rsidRPr="00C75BC2" w:rsidRDefault="00DE3215" w:rsidP="00DE3215">
      <w:pPr>
        <w:rPr>
          <w:sz w:val="28"/>
          <w:szCs w:val="28"/>
        </w:rPr>
      </w:pPr>
      <w:bookmarkStart w:id="0" w:name="_GoBack"/>
      <w:bookmarkEnd w:id="0"/>
      <w:r w:rsidRPr="00C75BC2">
        <w:rPr>
          <w:sz w:val="28"/>
          <w:szCs w:val="28"/>
        </w:rPr>
        <w:t>Allegato A</w:t>
      </w:r>
      <w:r>
        <w:rPr>
          <w:sz w:val="28"/>
          <w:szCs w:val="28"/>
        </w:rPr>
        <w:t xml:space="preserve"> - </w:t>
      </w:r>
      <w:r w:rsidRPr="00740257">
        <w:rPr>
          <w:sz w:val="28"/>
          <w:szCs w:val="28"/>
        </w:rPr>
        <w:t>Domanda</w:t>
      </w:r>
    </w:p>
    <w:p w:rsidR="00DE3215" w:rsidRPr="006B6E68" w:rsidRDefault="00DE3215" w:rsidP="00DE3215">
      <w:pPr>
        <w:autoSpaceDE w:val="0"/>
        <w:autoSpaceDN w:val="0"/>
        <w:adjustRightInd w:val="0"/>
        <w:spacing w:line="360" w:lineRule="auto"/>
        <w:jc w:val="right"/>
      </w:pPr>
      <w:r>
        <w:t xml:space="preserve">Al dirigente dell’Istituto Comprensivo Statale </w:t>
      </w:r>
      <w:r w:rsidRPr="006B6E68">
        <w:t>“</w:t>
      </w:r>
      <w:r>
        <w:t>ITALO CALVINO</w:t>
      </w:r>
      <w:r w:rsidRPr="006B6E68">
        <w:t>”</w:t>
      </w:r>
    </w:p>
    <w:p w:rsidR="00DE3215" w:rsidRPr="00AC53D9" w:rsidRDefault="004940C9" w:rsidP="00AC53D9">
      <w:pPr>
        <w:jc w:val="both"/>
        <w:rPr>
          <w:i/>
        </w:rPr>
      </w:pPr>
      <w:r w:rsidRPr="004940C9">
        <w:rPr>
          <w:bCs/>
          <w:i/>
        </w:rPr>
        <w:t>Oggetto</w:t>
      </w:r>
      <w:r w:rsidR="00DE3215" w:rsidRPr="004940C9">
        <w:rPr>
          <w:bCs/>
          <w:i/>
        </w:rPr>
        <w:t xml:space="preserve">: </w:t>
      </w:r>
      <w:r w:rsidRPr="004940C9">
        <w:rPr>
          <w:bCs/>
          <w:i/>
        </w:rPr>
        <w:t>Istanza di accesso all’albo di</w:t>
      </w:r>
      <w:r w:rsidR="00DE3215" w:rsidRPr="004940C9">
        <w:rPr>
          <w:bCs/>
          <w:i/>
        </w:rPr>
        <w:t xml:space="preserve"> </w:t>
      </w:r>
      <w:r w:rsidRPr="004940C9">
        <w:rPr>
          <w:bCs/>
          <w:i/>
        </w:rPr>
        <w:t xml:space="preserve">tutor </w:t>
      </w:r>
      <w:r w:rsidR="005F06DF">
        <w:rPr>
          <w:bCs/>
          <w:i/>
        </w:rPr>
        <w:t>–</w:t>
      </w:r>
      <w:r w:rsidRPr="004940C9">
        <w:rPr>
          <w:bCs/>
          <w:i/>
        </w:rPr>
        <w:t xml:space="preserve"> formatore</w:t>
      </w:r>
      <w:r w:rsidR="005F06DF">
        <w:rPr>
          <w:bCs/>
          <w:i/>
        </w:rPr>
        <w:t xml:space="preserve"> per</w:t>
      </w:r>
      <w:r w:rsidRPr="004940C9">
        <w:rPr>
          <w:bCs/>
          <w:i/>
        </w:rPr>
        <w:t xml:space="preserve"> </w:t>
      </w:r>
      <w:r w:rsidRPr="004940C9">
        <w:rPr>
          <w:i/>
        </w:rPr>
        <w:t xml:space="preserve">la conduzione delle attività di formazione </w:t>
      </w:r>
      <w:r w:rsidRPr="004940C9">
        <w:rPr>
          <w:rFonts w:eastAsia="Calibri"/>
          <w:bCs/>
          <w:i/>
        </w:rPr>
        <w:t>in ingresso dei docenti neoassunti o che hanno ottenuto il pa</w:t>
      </w:r>
      <w:r w:rsidR="00B254AC">
        <w:rPr>
          <w:rFonts w:eastAsia="Calibri"/>
          <w:bCs/>
          <w:i/>
        </w:rPr>
        <w:t>ssaggio di ruolo per l’a.s. 2020/21</w:t>
      </w:r>
      <w:r w:rsidRPr="004940C9">
        <w:rPr>
          <w:rFonts w:eastAsia="Calibri"/>
          <w:bCs/>
          <w:i/>
        </w:rPr>
        <w:t xml:space="preserve">. </w:t>
      </w:r>
    </w:p>
    <w:p w:rsidR="00DE3215" w:rsidRPr="006B6E68" w:rsidRDefault="00DE3215" w:rsidP="00DE3215">
      <w:pPr>
        <w:autoSpaceDE w:val="0"/>
        <w:autoSpaceDN w:val="0"/>
        <w:adjustRightInd w:val="0"/>
        <w:spacing w:line="360" w:lineRule="auto"/>
      </w:pPr>
      <w:r>
        <w:t>_l_ sottoscritt___________________________________________nat_ a____________________</w:t>
      </w:r>
      <w:r w:rsidRPr="006B6E68">
        <w:t>i</w:t>
      </w:r>
      <w:r>
        <w:t xml:space="preserve">l </w:t>
      </w:r>
    </w:p>
    <w:p w:rsidR="00DE3215" w:rsidRDefault="00DE3215" w:rsidP="00DE3215">
      <w:pPr>
        <w:autoSpaceDE w:val="0"/>
        <w:autoSpaceDN w:val="0"/>
        <w:adjustRightInd w:val="0"/>
        <w:spacing w:line="360" w:lineRule="auto"/>
      </w:pPr>
      <w:r>
        <w:t>residente a ______________________________prov._____ nazionalità______________________</w:t>
      </w:r>
    </w:p>
    <w:p w:rsidR="00DE3215" w:rsidRPr="006B6E68" w:rsidRDefault="00DE3215" w:rsidP="00DE3215">
      <w:pPr>
        <w:autoSpaceDE w:val="0"/>
        <w:autoSpaceDN w:val="0"/>
        <w:adjustRightInd w:val="0"/>
        <w:spacing w:line="360" w:lineRule="auto"/>
      </w:pPr>
      <w:r>
        <w:t>recapiti telefonici______________________________status p</w:t>
      </w:r>
      <w:r w:rsidRPr="006B6E68">
        <w:t>rofessionale</w:t>
      </w:r>
      <w:r>
        <w:t>__________________</w:t>
      </w:r>
    </w:p>
    <w:p w:rsidR="00DE3215" w:rsidRDefault="00DE3215" w:rsidP="00AC53D9">
      <w:pPr>
        <w:autoSpaceDE w:val="0"/>
        <w:autoSpaceDN w:val="0"/>
        <w:adjustRightInd w:val="0"/>
        <w:spacing w:line="360" w:lineRule="auto"/>
      </w:pPr>
      <w:r>
        <w:t>indirizzo e-mail_________________________codice fiscale_______________________________</w:t>
      </w:r>
    </w:p>
    <w:p w:rsidR="00DE3215" w:rsidRDefault="00DE3215" w:rsidP="00DE3215">
      <w:pPr>
        <w:autoSpaceDE w:val="0"/>
        <w:autoSpaceDN w:val="0"/>
        <w:adjustRightInd w:val="0"/>
        <w:spacing w:line="360" w:lineRule="auto"/>
        <w:jc w:val="center"/>
      </w:pPr>
      <w:r>
        <w:t>CHIEDE</w:t>
      </w:r>
    </w:p>
    <w:p w:rsidR="00DE3215" w:rsidRDefault="00FA2514" w:rsidP="00DE3215">
      <w:pPr>
        <w:autoSpaceDE w:val="0"/>
        <w:autoSpaceDN w:val="0"/>
        <w:adjustRightInd w:val="0"/>
        <w:spacing w:line="360" w:lineRule="auto"/>
      </w:pPr>
      <w:r>
        <w:t>L’iscrizione al seguente albo i</w:t>
      </w:r>
      <w:r w:rsidR="004940C9">
        <w:t xml:space="preserve">n qualità di tutor-formatore </w:t>
      </w:r>
      <w:r w:rsidR="00EC1606">
        <w:t>(segnare quelli di interesse)</w:t>
      </w:r>
      <w:r w:rsidR="00DE3215">
        <w:t>:</w:t>
      </w:r>
    </w:p>
    <w:p w:rsidR="00575F7B" w:rsidRDefault="00FA2514" w:rsidP="00575F7B">
      <w:pPr>
        <w:numPr>
          <w:ilvl w:val="0"/>
          <w:numId w:val="6"/>
        </w:numPr>
        <w:ind w:left="426"/>
        <w:jc w:val="both"/>
        <w:rPr>
          <w:i/>
        </w:rPr>
      </w:pPr>
      <w:r w:rsidRPr="00575F7B">
        <w:rPr>
          <w:b/>
          <w:i/>
        </w:rPr>
        <w:t xml:space="preserve">Albo 1 - </w:t>
      </w:r>
      <w:r w:rsidR="00B254AC" w:rsidRPr="00575F7B">
        <w:rPr>
          <w:b/>
          <w:i/>
        </w:rPr>
        <w:t>laboratorio</w:t>
      </w:r>
      <w:r w:rsidR="00B254AC" w:rsidRPr="00575F7B">
        <w:rPr>
          <w:i/>
        </w:rPr>
        <w:t xml:space="preserve">: </w:t>
      </w:r>
      <w:r w:rsidR="00575F7B" w:rsidRPr="00937ABD">
        <w:rPr>
          <w:i/>
        </w:rPr>
        <w:t>bisogni educativi speciali: integrazione scolastica e inclusione (disabilità, DSA, inclusione sociale e dinamiche interculturali); iniziative e provvedimenti legati alla gestione delle istituzioni scolastiche in fase di emergenza.</w:t>
      </w:r>
    </w:p>
    <w:p w:rsidR="00FA2514" w:rsidRPr="00575F7B" w:rsidRDefault="00FA2514" w:rsidP="00575F7B">
      <w:pPr>
        <w:numPr>
          <w:ilvl w:val="0"/>
          <w:numId w:val="6"/>
        </w:numPr>
        <w:ind w:left="426"/>
        <w:jc w:val="both"/>
        <w:rPr>
          <w:i/>
        </w:rPr>
      </w:pPr>
      <w:r w:rsidRPr="00575F7B">
        <w:rPr>
          <w:b/>
          <w:i/>
        </w:rPr>
        <w:t xml:space="preserve">Albo 2 - </w:t>
      </w:r>
      <w:r w:rsidR="00B254AC" w:rsidRPr="00575F7B">
        <w:rPr>
          <w:b/>
          <w:i/>
        </w:rPr>
        <w:t>laboratorio</w:t>
      </w:r>
      <w:r w:rsidR="00B254AC" w:rsidRPr="00575F7B">
        <w:rPr>
          <w:i/>
        </w:rPr>
        <w:t xml:space="preserve">: </w:t>
      </w:r>
      <w:r w:rsidR="00575F7B" w:rsidRPr="00575F7B">
        <w:rPr>
          <w:i/>
        </w:rPr>
        <w:t>la dinamica insegnamento-apprendimento: la relazione educativa e l’educazione all'affettività, l’uso responsabile di Internet, la protezione dei dati personali, il contrasto al cyberbullismo.</w:t>
      </w:r>
    </w:p>
    <w:p w:rsidR="00575F7B" w:rsidRDefault="00FA2514" w:rsidP="00575F7B">
      <w:pPr>
        <w:numPr>
          <w:ilvl w:val="0"/>
          <w:numId w:val="6"/>
        </w:numPr>
        <w:ind w:left="426"/>
        <w:jc w:val="both"/>
        <w:rPr>
          <w:i/>
        </w:rPr>
      </w:pPr>
      <w:r w:rsidRPr="00B254AC">
        <w:rPr>
          <w:b/>
          <w:i/>
        </w:rPr>
        <w:t xml:space="preserve"> Albo 3 - </w:t>
      </w:r>
      <w:r w:rsidR="00B254AC" w:rsidRPr="00B254AC">
        <w:rPr>
          <w:i/>
        </w:rPr>
        <w:t xml:space="preserve">laboratorio: </w:t>
      </w:r>
      <w:r w:rsidR="00575F7B" w:rsidRPr="00937ABD">
        <w:rPr>
          <w:i/>
        </w:rPr>
        <w:t>piano per la formazione dei docenti con riferimenti anche al nuovo curricolo di educazione civica di cui alla Legge 20 agosto 2019, n.92, “Educazione allo sviluppo sostenibile” come declinato dell’Agenda 2030 approvata dall’Assemblea Generale delle Nazioni Unite nel settembre 2015, e dalle recenti conclusioni del Consiglio Europeo.</w:t>
      </w:r>
    </w:p>
    <w:p w:rsidR="00575F7B" w:rsidRDefault="00FA2514" w:rsidP="00575F7B">
      <w:pPr>
        <w:numPr>
          <w:ilvl w:val="0"/>
          <w:numId w:val="6"/>
        </w:numPr>
        <w:ind w:left="426"/>
        <w:jc w:val="both"/>
        <w:rPr>
          <w:i/>
        </w:rPr>
      </w:pPr>
      <w:r w:rsidRPr="00575F7B">
        <w:rPr>
          <w:b/>
          <w:i/>
        </w:rPr>
        <w:t>Albo 4 - laboratorio</w:t>
      </w:r>
      <w:r w:rsidRPr="00575F7B">
        <w:rPr>
          <w:i/>
        </w:rPr>
        <w:t xml:space="preserve">: </w:t>
      </w:r>
      <w:r w:rsidR="00575F7B" w:rsidRPr="00575F7B">
        <w:rPr>
          <w:i/>
        </w:rPr>
        <w:t>dalla scuola dei contenuti alla scuola delle competenze: il curricolo verticale e la prassi di valutazione, autovalutazione e miglioramento delle istituzioni scolastiche. Buone pratiche disciplinari e l'alternanza scuola - lavoro nella secondaria di 2° grado, “Ordinanza ministeriale O.M. n. 172 del 4/12/2020 in materia di valutazione finale degli apprendimenti degli alunni delle classi della scuola primaria, ai sensi dell’articolo 1 comma 2 bis del decreto-legge 8 aprile 2020, n. 22 (per gli insegnanti della scuola primaria).</w:t>
      </w:r>
    </w:p>
    <w:p w:rsidR="00575F7B" w:rsidRPr="00575F7B" w:rsidRDefault="00FA2514" w:rsidP="00575F7B">
      <w:pPr>
        <w:numPr>
          <w:ilvl w:val="0"/>
          <w:numId w:val="6"/>
        </w:numPr>
        <w:ind w:left="426"/>
        <w:jc w:val="both"/>
        <w:rPr>
          <w:i/>
        </w:rPr>
      </w:pPr>
      <w:r w:rsidRPr="00575F7B">
        <w:rPr>
          <w:b/>
          <w:i/>
        </w:rPr>
        <w:t>Albo 5 - laboratorio</w:t>
      </w:r>
      <w:r w:rsidRPr="00575F7B">
        <w:rPr>
          <w:i/>
        </w:rPr>
        <w:t xml:space="preserve">: </w:t>
      </w:r>
      <w:r w:rsidR="00575F7B" w:rsidRPr="00575F7B">
        <w:rPr>
          <w:i/>
        </w:rPr>
        <w:t xml:space="preserve">Nuove risorse digitali e loro impatto sulla didattica, competenze relative alle metodologie e alle tecnologie della didattica digitale e della programmazione informatica – coding - (anche al fine di dare una prima attuazione all’articolo 1-ter del Decreto Legge 29 ottobre 2019, n. 126) per la digitalizzazione dei processi e degli strumenti di apprendimento, lo sviluppo delle competenze digitali degli studenti. </w:t>
      </w:r>
    </w:p>
    <w:p w:rsidR="00DE3215" w:rsidRPr="00575F7B" w:rsidRDefault="00DE3215" w:rsidP="00575F7B">
      <w:pPr>
        <w:autoSpaceDE w:val="0"/>
        <w:autoSpaceDN w:val="0"/>
        <w:adjustRightInd w:val="0"/>
        <w:ind w:left="714"/>
        <w:jc w:val="both"/>
        <w:rPr>
          <w:i/>
        </w:rPr>
      </w:pPr>
    </w:p>
    <w:p w:rsidR="00DE3215" w:rsidRDefault="00DE3215" w:rsidP="00FA2514">
      <w:pPr>
        <w:jc w:val="both"/>
      </w:pPr>
      <w:r w:rsidRPr="00C75BC2">
        <w:t>A tal fine dichiara la propria disponibilità</w:t>
      </w:r>
      <w:r>
        <w:t>:</w:t>
      </w:r>
    </w:p>
    <w:p w:rsidR="00DE3215" w:rsidRDefault="00DE3215" w:rsidP="00FA2514">
      <w:pPr>
        <w:jc w:val="both"/>
      </w:pPr>
      <w:r>
        <w:t>-</w:t>
      </w:r>
      <w:r w:rsidRPr="00C75BC2">
        <w:t xml:space="preserve"> a svolgere l’incarico secondo il calendario approntato dal </w:t>
      </w:r>
      <w:r>
        <w:t>direttore del corso;</w:t>
      </w:r>
    </w:p>
    <w:p w:rsidR="00DE3215" w:rsidRDefault="00DE3215" w:rsidP="00FA2514">
      <w:pPr>
        <w:jc w:val="both"/>
      </w:pPr>
      <w:r>
        <w:t xml:space="preserve"> - </w:t>
      </w:r>
      <w:r w:rsidRPr="00C75BC2">
        <w:t xml:space="preserve">a partecipare alle attività funzionali </w:t>
      </w:r>
      <w:r>
        <w:t>alla realizzazione del progetto;</w:t>
      </w:r>
    </w:p>
    <w:p w:rsidR="00DE3215" w:rsidRDefault="00DE3215" w:rsidP="00FA2514">
      <w:pPr>
        <w:jc w:val="both"/>
      </w:pPr>
      <w:r>
        <w:t xml:space="preserve"> - ad effettuare</w:t>
      </w:r>
      <w:r w:rsidRPr="00C75BC2">
        <w:t xml:space="preserve"> </w:t>
      </w:r>
      <w:r>
        <w:t>attività di monitoraggio e restituzione per l’incontro conclusivo.</w:t>
      </w:r>
    </w:p>
    <w:p w:rsidR="00DE3215" w:rsidRPr="006B6E68" w:rsidRDefault="00DE3215" w:rsidP="00FA2514">
      <w:pPr>
        <w:jc w:val="both"/>
      </w:pPr>
      <w:r>
        <w:t>A</w:t>
      </w:r>
      <w:r w:rsidRPr="006B6E68">
        <w:t>llega:</w:t>
      </w:r>
    </w:p>
    <w:p w:rsidR="00DE3215" w:rsidRDefault="00DE3215" w:rsidP="00FA2514">
      <w:pPr>
        <w:numPr>
          <w:ilvl w:val="0"/>
          <w:numId w:val="2"/>
        </w:numPr>
        <w:autoSpaceDE w:val="0"/>
        <w:autoSpaceDN w:val="0"/>
        <w:adjustRightInd w:val="0"/>
      </w:pPr>
      <w:r>
        <w:t>Curriculum vitae et studiorum</w:t>
      </w:r>
    </w:p>
    <w:p w:rsidR="00DE3215" w:rsidRDefault="00EC1606" w:rsidP="00FA2514">
      <w:pPr>
        <w:numPr>
          <w:ilvl w:val="0"/>
          <w:numId w:val="2"/>
        </w:numPr>
        <w:autoSpaceDE w:val="0"/>
        <w:autoSpaceDN w:val="0"/>
        <w:adjustRightInd w:val="0"/>
      </w:pPr>
      <w:r>
        <w:t>Allegato B</w:t>
      </w:r>
    </w:p>
    <w:p w:rsidR="00DE3215" w:rsidRDefault="00DE3215" w:rsidP="00FA2514">
      <w:pPr>
        <w:numPr>
          <w:ilvl w:val="0"/>
          <w:numId w:val="2"/>
        </w:numPr>
        <w:autoSpaceDE w:val="0"/>
        <w:autoSpaceDN w:val="0"/>
        <w:adjustRightInd w:val="0"/>
      </w:pPr>
      <w:r w:rsidRPr="006B6E68">
        <w:t>...................................................</w:t>
      </w:r>
    </w:p>
    <w:p w:rsidR="00FA2514" w:rsidRDefault="00FA2514" w:rsidP="00FA2514">
      <w:pPr>
        <w:autoSpaceDE w:val="0"/>
        <w:autoSpaceDN w:val="0"/>
        <w:adjustRightInd w:val="0"/>
        <w:jc w:val="both"/>
      </w:pPr>
    </w:p>
    <w:p w:rsidR="00FA2514" w:rsidRDefault="00DE3215" w:rsidP="00575F7B">
      <w:pPr>
        <w:autoSpaceDE w:val="0"/>
        <w:autoSpaceDN w:val="0"/>
        <w:adjustRightInd w:val="0"/>
        <w:jc w:val="both"/>
      </w:pPr>
      <w:r>
        <w:t>Il sottoscritto d</w:t>
      </w:r>
      <w:r w:rsidRPr="006B6E68">
        <w:t xml:space="preserve">ichiara </w:t>
      </w:r>
      <w:r>
        <w:t xml:space="preserve">di aver preso visione del bando, </w:t>
      </w:r>
      <w:r w:rsidRPr="00740257">
        <w:t>di accettarlo in tutte le sue parti</w:t>
      </w:r>
      <w:r>
        <w:t xml:space="preserve">, e autorizza al trattamento dei dati personali così come previsto </w:t>
      </w:r>
      <w:r w:rsidR="00FA2514">
        <w:t>dalla normativa vigente</w:t>
      </w:r>
      <w:r>
        <w:t xml:space="preserve"> per fini funzionali all’incarico </w:t>
      </w:r>
      <w:r w:rsidRPr="00740257">
        <w:t>in oggetto</w:t>
      </w:r>
      <w:r>
        <w:t>.</w:t>
      </w:r>
    </w:p>
    <w:p w:rsidR="00DE3215" w:rsidRDefault="00FA2514" w:rsidP="00FA2514">
      <w:pPr>
        <w:autoSpaceDE w:val="0"/>
        <w:autoSpaceDN w:val="0"/>
        <w:adjustRightInd w:val="0"/>
      </w:pPr>
      <w:r>
        <w:tab/>
      </w:r>
      <w:r>
        <w:tab/>
      </w:r>
      <w:r>
        <w:tab/>
      </w:r>
      <w:r>
        <w:tab/>
      </w:r>
      <w:r>
        <w:tab/>
      </w:r>
      <w:r>
        <w:tab/>
      </w:r>
      <w:r>
        <w:tab/>
      </w:r>
      <w:r>
        <w:tab/>
      </w:r>
      <w:r>
        <w:tab/>
      </w:r>
      <w:r w:rsidR="00DE3215" w:rsidRPr="006B6E68">
        <w:t>In fede</w:t>
      </w:r>
    </w:p>
    <w:p w:rsidR="00FA2514" w:rsidRDefault="00FA2514" w:rsidP="00FA2514">
      <w:pPr>
        <w:autoSpaceDE w:val="0"/>
        <w:autoSpaceDN w:val="0"/>
        <w:adjustRightInd w:val="0"/>
      </w:pPr>
      <w:r>
        <w:t xml:space="preserve">Data </w:t>
      </w:r>
      <w:r>
        <w:tab/>
      </w:r>
      <w:r>
        <w:tab/>
      </w:r>
      <w:r>
        <w:tab/>
      </w:r>
    </w:p>
    <w:p w:rsidR="00DE3215" w:rsidRPr="008B0F92" w:rsidRDefault="00FA2514" w:rsidP="00FA2514">
      <w:pPr>
        <w:autoSpaceDE w:val="0"/>
        <w:autoSpaceDN w:val="0"/>
        <w:adjustRightInd w:val="0"/>
        <w:rPr>
          <w:rFonts w:ascii="TimesNewRomanPSMT" w:hAnsi="TimesNewRomanPSMT" w:cs="TimesNewRomanPSMT"/>
        </w:rPr>
      </w:pPr>
      <w:r>
        <w:tab/>
      </w:r>
      <w:r>
        <w:tab/>
      </w:r>
      <w:r>
        <w:tab/>
      </w:r>
      <w:r w:rsidR="00DE3215" w:rsidRPr="006B6E68">
        <w:t xml:space="preserve">                         </w:t>
      </w:r>
      <w:r>
        <w:t xml:space="preserve">                      </w:t>
      </w:r>
      <w:r w:rsidR="00DE3215" w:rsidRPr="006B6E68">
        <w:t>Firma.........................</w:t>
      </w:r>
      <w:r w:rsidR="008B0F92">
        <w:t>...............................</w:t>
      </w:r>
    </w:p>
    <w:sectPr w:rsidR="00DE3215" w:rsidRPr="008B0F92" w:rsidSect="00B2455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7C9" w:rsidRDefault="00A337C9" w:rsidP="00DE3215">
      <w:r>
        <w:separator/>
      </w:r>
    </w:p>
  </w:endnote>
  <w:endnote w:type="continuationSeparator" w:id="0">
    <w:p w:rsidR="00A337C9" w:rsidRDefault="00A337C9" w:rsidP="00DE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7C9" w:rsidRDefault="00A337C9" w:rsidP="00DE3215">
      <w:r>
        <w:separator/>
      </w:r>
    </w:p>
  </w:footnote>
  <w:footnote w:type="continuationSeparator" w:id="0">
    <w:p w:rsidR="00A337C9" w:rsidRDefault="00A337C9" w:rsidP="00DE32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39B7"/>
    <w:multiLevelType w:val="hybridMultilevel"/>
    <w:tmpl w:val="519076A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94E2EB0"/>
    <w:multiLevelType w:val="hybridMultilevel"/>
    <w:tmpl w:val="B2D40E7A"/>
    <w:lvl w:ilvl="0" w:tplc="55BC8C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1C4A62"/>
    <w:multiLevelType w:val="hybridMultilevel"/>
    <w:tmpl w:val="C8A4EF06"/>
    <w:lvl w:ilvl="0" w:tplc="55BC8C2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203877"/>
    <w:multiLevelType w:val="hybridMultilevel"/>
    <w:tmpl w:val="EA02F5F6"/>
    <w:lvl w:ilvl="0" w:tplc="2F86AABE">
      <w:start w:val="1"/>
      <w:numFmt w:val="bullet"/>
      <w:lvlText w:val=""/>
      <w:lvlJc w:val="left"/>
      <w:pPr>
        <w:ind w:left="720" w:hanging="360"/>
      </w:pPr>
      <w:rPr>
        <w:rFonts w:ascii="Webdings" w:hAnsi="Web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494CD6"/>
    <w:multiLevelType w:val="hybridMultilevel"/>
    <w:tmpl w:val="D55EF810"/>
    <w:lvl w:ilvl="0" w:tplc="872E9A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255D34"/>
    <w:multiLevelType w:val="hybridMultilevel"/>
    <w:tmpl w:val="5C045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D1A2FD4"/>
    <w:multiLevelType w:val="hybridMultilevel"/>
    <w:tmpl w:val="4058F5B4"/>
    <w:lvl w:ilvl="0" w:tplc="2F86AABE">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15"/>
    <w:rsid w:val="000F5F5E"/>
    <w:rsid w:val="004167CC"/>
    <w:rsid w:val="004940C9"/>
    <w:rsid w:val="00575F7B"/>
    <w:rsid w:val="005F06DF"/>
    <w:rsid w:val="00671DD3"/>
    <w:rsid w:val="007B628E"/>
    <w:rsid w:val="008B0F92"/>
    <w:rsid w:val="00906EF0"/>
    <w:rsid w:val="00A337C9"/>
    <w:rsid w:val="00AC53D9"/>
    <w:rsid w:val="00B24554"/>
    <w:rsid w:val="00B254AC"/>
    <w:rsid w:val="00B91479"/>
    <w:rsid w:val="00D96DEE"/>
    <w:rsid w:val="00DE3215"/>
    <w:rsid w:val="00E717F3"/>
    <w:rsid w:val="00EC1606"/>
    <w:rsid w:val="00FA2514"/>
    <w:rsid w:val="00FB39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2D241C-D27D-43D5-A4B1-43FBC2F9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321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E3215"/>
    <w:rPr>
      <w:sz w:val="20"/>
      <w:szCs w:val="20"/>
    </w:rPr>
  </w:style>
  <w:style w:type="character" w:customStyle="1" w:styleId="TestonotaapidipaginaCarattere">
    <w:name w:val="Testo nota a piè di pagina Carattere"/>
    <w:basedOn w:val="Carpredefinitoparagrafo"/>
    <w:link w:val="Testonotaapidipagina"/>
    <w:uiPriority w:val="99"/>
    <w:semiHidden/>
    <w:rsid w:val="00DE3215"/>
    <w:rPr>
      <w:rFonts w:ascii="Times New Roman" w:eastAsia="Times New Roman" w:hAnsi="Times New Roman" w:cs="Times New Roman"/>
      <w:sz w:val="20"/>
      <w:szCs w:val="20"/>
    </w:rPr>
  </w:style>
  <w:style w:type="character" w:styleId="Rimandonotaapidipagina">
    <w:name w:val="footnote reference"/>
    <w:uiPriority w:val="99"/>
    <w:semiHidden/>
    <w:unhideWhenUsed/>
    <w:rsid w:val="00DE3215"/>
    <w:rPr>
      <w:vertAlign w:val="superscript"/>
    </w:rPr>
  </w:style>
  <w:style w:type="paragraph" w:styleId="Paragrafoelenco">
    <w:name w:val="List Paragraph"/>
    <w:basedOn w:val="Normale"/>
    <w:uiPriority w:val="34"/>
    <w:qFormat/>
    <w:rsid w:val="00B25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2</cp:revision>
  <dcterms:created xsi:type="dcterms:W3CDTF">2020-12-30T11:53:00Z</dcterms:created>
  <dcterms:modified xsi:type="dcterms:W3CDTF">2020-12-30T11:53:00Z</dcterms:modified>
</cp:coreProperties>
</file>