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59DD3" w14:textId="77777777" w:rsidR="00B97164" w:rsidRDefault="00B97164" w:rsidP="00B97164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Allegato B – Scheda di autovalutazione</w:t>
      </w:r>
    </w:p>
    <w:p w14:paraId="5C346910" w14:textId="77777777" w:rsidR="00B97164" w:rsidRDefault="00B97164" w:rsidP="00B97164">
      <w:pPr>
        <w:rPr>
          <w:sz w:val="28"/>
          <w:szCs w:val="28"/>
        </w:rPr>
      </w:pPr>
    </w:p>
    <w:p w14:paraId="61AF7A9B" w14:textId="77777777" w:rsidR="002273B6" w:rsidRDefault="002273B6" w:rsidP="002273B6">
      <w:pPr>
        <w:ind w:left="-567"/>
        <w:jc w:val="both"/>
      </w:pPr>
      <w:r>
        <w:rPr>
          <w:i/>
        </w:rPr>
        <w:t xml:space="preserve">Oggetto: Manifestazione d’interesse per la creazione di albi di tutor - formatori per la conduzione delle attività di formazione </w:t>
      </w:r>
      <w:r w:rsidRPr="00D1291A">
        <w:rPr>
          <w:rFonts w:eastAsia="Calibri"/>
          <w:bCs/>
          <w:i/>
        </w:rPr>
        <w:t xml:space="preserve">in ingresso </w:t>
      </w:r>
      <w:r>
        <w:rPr>
          <w:rFonts w:eastAsia="Calibri"/>
          <w:bCs/>
          <w:i/>
        </w:rPr>
        <w:t>dei</w:t>
      </w:r>
      <w:r w:rsidRPr="00D1291A">
        <w:rPr>
          <w:rFonts w:eastAsia="Calibri"/>
          <w:bCs/>
          <w:i/>
        </w:rPr>
        <w:t xml:space="preserve"> </w:t>
      </w:r>
      <w:r>
        <w:rPr>
          <w:rFonts w:eastAsia="Calibri"/>
          <w:bCs/>
          <w:i/>
        </w:rPr>
        <w:t>docenti neoassunti o che hanno ottenuto il passaggio di ruolo per l’a.s. 2019/20</w:t>
      </w:r>
      <w:r w:rsidRPr="00D1291A">
        <w:rPr>
          <w:rFonts w:eastAsia="Calibri"/>
          <w:bCs/>
          <w:i/>
        </w:rPr>
        <w:t xml:space="preserve">. </w:t>
      </w:r>
    </w:p>
    <w:p w14:paraId="23FF6673" w14:textId="77777777" w:rsidR="00B97164" w:rsidRPr="006222BD" w:rsidRDefault="00B97164" w:rsidP="00B97164">
      <w:pPr>
        <w:jc w:val="center"/>
        <w:rPr>
          <w:sz w:val="22"/>
          <w:szCs w:val="22"/>
        </w:rPr>
      </w:pPr>
    </w:p>
    <w:p w14:paraId="180A10F6" w14:textId="77777777" w:rsidR="00B97164" w:rsidRPr="00477516" w:rsidRDefault="00B97164" w:rsidP="00B97164">
      <w:pPr>
        <w:ind w:left="-567"/>
        <w:jc w:val="both"/>
      </w:pPr>
      <w:r w:rsidRPr="00477516">
        <w:t>_I_ sottoscritt_  _____________________</w:t>
      </w:r>
      <w:r>
        <w:t xml:space="preserve">___________________________ al fine dell’attribuzione dell’incarico come da istanza prodotta con l’allegato A, consapevole delle sanzioni previste in caso di dichiarazioni mendaci, </w:t>
      </w:r>
      <w:r w:rsidRPr="00477516">
        <w:t>dichiara di avere diritto all’attribuzione dei seguenti punteggi (vedi tabella di valutazione dei titoli):</w:t>
      </w:r>
    </w:p>
    <w:tbl>
      <w:tblPr>
        <w:tblW w:w="1056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371"/>
        <w:gridCol w:w="1063"/>
        <w:gridCol w:w="1063"/>
        <w:gridCol w:w="1064"/>
      </w:tblGrid>
      <w:tr w:rsidR="00B97164" w:rsidRPr="0057416D" w14:paraId="73A7FC4A" w14:textId="77777777" w:rsidTr="0000550B">
        <w:tc>
          <w:tcPr>
            <w:tcW w:w="7371" w:type="dxa"/>
          </w:tcPr>
          <w:p w14:paraId="55397645" w14:textId="77777777" w:rsidR="00B97164" w:rsidRPr="00A40768" w:rsidRDefault="00B97164" w:rsidP="0037490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A40768">
              <w:rPr>
                <w:b/>
                <w:sz w:val="22"/>
                <w:szCs w:val="22"/>
              </w:rPr>
              <w:t xml:space="preserve">itoli </w:t>
            </w:r>
            <w:r>
              <w:rPr>
                <w:b/>
                <w:sz w:val="22"/>
                <w:szCs w:val="22"/>
              </w:rPr>
              <w:t xml:space="preserve">valutabili </w:t>
            </w:r>
          </w:p>
        </w:tc>
        <w:tc>
          <w:tcPr>
            <w:tcW w:w="1063" w:type="dxa"/>
          </w:tcPr>
          <w:p w14:paraId="187B2B28" w14:textId="77777777" w:rsidR="00B97164" w:rsidRPr="0057416D" w:rsidRDefault="00B97164" w:rsidP="0037490E">
            <w:r>
              <w:t xml:space="preserve">Punti </w:t>
            </w:r>
          </w:p>
        </w:tc>
        <w:tc>
          <w:tcPr>
            <w:tcW w:w="1063" w:type="dxa"/>
          </w:tcPr>
          <w:p w14:paraId="48335B32" w14:textId="77777777" w:rsidR="00B97164" w:rsidRPr="002273B6" w:rsidRDefault="00B97164" w:rsidP="0037490E">
            <w:pPr>
              <w:jc w:val="center"/>
              <w:rPr>
                <w:sz w:val="16"/>
                <w:szCs w:val="16"/>
              </w:rPr>
            </w:pPr>
            <w:r w:rsidRPr="002273B6">
              <w:rPr>
                <w:sz w:val="16"/>
                <w:szCs w:val="16"/>
              </w:rPr>
              <w:t xml:space="preserve">Riservato </w:t>
            </w:r>
          </w:p>
          <w:p w14:paraId="753E79CF" w14:textId="77777777" w:rsidR="00B97164" w:rsidRPr="002273B6" w:rsidRDefault="002273B6" w:rsidP="0037490E">
            <w:pPr>
              <w:jc w:val="center"/>
              <w:rPr>
                <w:sz w:val="16"/>
                <w:szCs w:val="16"/>
              </w:rPr>
            </w:pPr>
            <w:r w:rsidRPr="002273B6">
              <w:rPr>
                <w:sz w:val="16"/>
                <w:szCs w:val="16"/>
              </w:rPr>
              <w:t>alla commissione</w:t>
            </w:r>
          </w:p>
        </w:tc>
        <w:tc>
          <w:tcPr>
            <w:tcW w:w="1064" w:type="dxa"/>
          </w:tcPr>
          <w:p w14:paraId="78D3E292" w14:textId="77777777" w:rsidR="00B97164" w:rsidRPr="004C2416" w:rsidRDefault="00B97164" w:rsidP="0037490E">
            <w:pPr>
              <w:jc w:val="center"/>
              <w:rPr>
                <w:sz w:val="20"/>
                <w:szCs w:val="20"/>
              </w:rPr>
            </w:pPr>
            <w:r w:rsidRPr="00F671CF">
              <w:rPr>
                <w:b/>
                <w:sz w:val="16"/>
                <w:szCs w:val="16"/>
              </w:rPr>
              <w:t>Pagina</w:t>
            </w:r>
            <w:r w:rsidR="0000550B">
              <w:rPr>
                <w:b/>
                <w:sz w:val="16"/>
                <w:szCs w:val="16"/>
              </w:rPr>
              <w:t>/e</w:t>
            </w:r>
            <w:r w:rsidRPr="00F671CF">
              <w:rPr>
                <w:b/>
                <w:sz w:val="16"/>
                <w:szCs w:val="16"/>
              </w:rPr>
              <w:t xml:space="preserve"> del CV</w:t>
            </w:r>
            <w:r>
              <w:rPr>
                <w:rStyle w:val="Rimandonotaapidipagina"/>
                <w:b/>
                <w:sz w:val="16"/>
                <w:szCs w:val="16"/>
              </w:rPr>
              <w:footnoteReference w:id="1"/>
            </w:r>
          </w:p>
        </w:tc>
      </w:tr>
      <w:tr w:rsidR="002273B6" w:rsidRPr="0057416D" w14:paraId="4E09E5BD" w14:textId="77777777" w:rsidTr="0000550B">
        <w:tc>
          <w:tcPr>
            <w:tcW w:w="7371" w:type="dxa"/>
          </w:tcPr>
          <w:p w14:paraId="0E868977" w14:textId="009C4B37" w:rsidR="002273B6" w:rsidRPr="00F671CF" w:rsidRDefault="002273B6" w:rsidP="002273B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671CF">
              <w:rPr>
                <w:sz w:val="20"/>
                <w:szCs w:val="20"/>
              </w:rPr>
              <w:t>Qualifica di dirigente</w:t>
            </w:r>
            <w:r>
              <w:rPr>
                <w:sz w:val="20"/>
                <w:szCs w:val="20"/>
              </w:rPr>
              <w:t xml:space="preserve"> tecnico o</w:t>
            </w:r>
            <w:r w:rsidRPr="00F671CF">
              <w:rPr>
                <w:sz w:val="20"/>
                <w:szCs w:val="20"/>
              </w:rPr>
              <w:t xml:space="preserve"> scolastico</w:t>
            </w:r>
            <w:r>
              <w:rPr>
                <w:rStyle w:val="Rimandonotaapidipagina"/>
                <w:sz w:val="20"/>
                <w:szCs w:val="20"/>
              </w:rPr>
              <w:footnoteReference w:id="2"/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3" w:type="dxa"/>
          </w:tcPr>
          <w:p w14:paraId="5A5440F8" w14:textId="77777777" w:rsidR="002273B6" w:rsidRPr="00285A4A" w:rsidRDefault="002273B6" w:rsidP="0037490E">
            <w:r w:rsidRPr="00285A4A">
              <w:rPr>
                <w:sz w:val="22"/>
                <w:szCs w:val="22"/>
              </w:rPr>
              <w:t>______</w:t>
            </w:r>
          </w:p>
        </w:tc>
        <w:tc>
          <w:tcPr>
            <w:tcW w:w="1063" w:type="dxa"/>
          </w:tcPr>
          <w:p w14:paraId="6D4D4069" w14:textId="77777777" w:rsidR="002273B6" w:rsidRPr="00285A4A" w:rsidRDefault="002273B6" w:rsidP="0037490E"/>
        </w:tc>
        <w:tc>
          <w:tcPr>
            <w:tcW w:w="1064" w:type="dxa"/>
          </w:tcPr>
          <w:p w14:paraId="47ACDF93" w14:textId="77777777" w:rsidR="002273B6" w:rsidRPr="00285A4A" w:rsidRDefault="002273B6" w:rsidP="0037490E"/>
        </w:tc>
      </w:tr>
      <w:tr w:rsidR="002273B6" w:rsidRPr="0057416D" w14:paraId="56896E6C" w14:textId="77777777" w:rsidTr="0000550B">
        <w:tc>
          <w:tcPr>
            <w:tcW w:w="7371" w:type="dxa"/>
          </w:tcPr>
          <w:p w14:paraId="6CBF6D9B" w14:textId="77777777" w:rsidR="002273B6" w:rsidRPr="00F671CF" w:rsidRDefault="002273B6" w:rsidP="002273B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671CF">
              <w:rPr>
                <w:sz w:val="20"/>
                <w:szCs w:val="20"/>
              </w:rPr>
              <w:t>Qualifica di docente di ruolo – meno di 5 anni 1 punto; oltre 5 anni: 5 punti + 1 punto per ogni anno oltre il quinquennio.</w:t>
            </w:r>
          </w:p>
        </w:tc>
        <w:tc>
          <w:tcPr>
            <w:tcW w:w="1063" w:type="dxa"/>
          </w:tcPr>
          <w:p w14:paraId="06DCCD5F" w14:textId="77777777" w:rsidR="002273B6" w:rsidRPr="00285A4A" w:rsidRDefault="002273B6" w:rsidP="0037490E">
            <w:r w:rsidRPr="00285A4A">
              <w:rPr>
                <w:sz w:val="22"/>
                <w:szCs w:val="22"/>
              </w:rPr>
              <w:t>______</w:t>
            </w:r>
          </w:p>
        </w:tc>
        <w:tc>
          <w:tcPr>
            <w:tcW w:w="1063" w:type="dxa"/>
          </w:tcPr>
          <w:p w14:paraId="5FBF64F1" w14:textId="77777777" w:rsidR="002273B6" w:rsidRPr="00285A4A" w:rsidRDefault="002273B6" w:rsidP="0037490E"/>
        </w:tc>
        <w:tc>
          <w:tcPr>
            <w:tcW w:w="1064" w:type="dxa"/>
          </w:tcPr>
          <w:p w14:paraId="4C904A91" w14:textId="77777777" w:rsidR="002273B6" w:rsidRPr="00285A4A" w:rsidRDefault="002273B6" w:rsidP="0037490E"/>
        </w:tc>
      </w:tr>
      <w:tr w:rsidR="002273B6" w:rsidRPr="0057416D" w14:paraId="6281CD33" w14:textId="77777777" w:rsidTr="0000550B">
        <w:tc>
          <w:tcPr>
            <w:tcW w:w="7371" w:type="dxa"/>
          </w:tcPr>
          <w:p w14:paraId="715E0597" w14:textId="77777777" w:rsidR="002273B6" w:rsidRPr="00F671CF" w:rsidRDefault="002273B6" w:rsidP="002273B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F671CF">
              <w:rPr>
                <w:sz w:val="20"/>
                <w:szCs w:val="20"/>
              </w:rPr>
              <w:t>Incarico di collaboratore del dirigente scolastico – 1 punto per ogni incarico</w:t>
            </w:r>
            <w:r>
              <w:rPr>
                <w:sz w:val="20"/>
                <w:szCs w:val="20"/>
              </w:rPr>
              <w:t xml:space="preserve"> negli ultimi tre anni</w:t>
            </w:r>
          </w:p>
        </w:tc>
        <w:tc>
          <w:tcPr>
            <w:tcW w:w="1063" w:type="dxa"/>
          </w:tcPr>
          <w:p w14:paraId="3F096253" w14:textId="77777777" w:rsidR="002273B6" w:rsidRPr="00285A4A" w:rsidRDefault="002273B6" w:rsidP="0037490E">
            <w:r>
              <w:rPr>
                <w:sz w:val="22"/>
                <w:szCs w:val="22"/>
              </w:rPr>
              <w:t>______</w:t>
            </w:r>
          </w:p>
        </w:tc>
        <w:tc>
          <w:tcPr>
            <w:tcW w:w="1063" w:type="dxa"/>
          </w:tcPr>
          <w:p w14:paraId="660DD65A" w14:textId="77777777" w:rsidR="002273B6" w:rsidRPr="00285A4A" w:rsidRDefault="002273B6" w:rsidP="0037490E"/>
        </w:tc>
        <w:tc>
          <w:tcPr>
            <w:tcW w:w="1064" w:type="dxa"/>
          </w:tcPr>
          <w:p w14:paraId="3BE5307C" w14:textId="77777777" w:rsidR="002273B6" w:rsidRPr="00285A4A" w:rsidRDefault="002273B6" w:rsidP="0037490E"/>
        </w:tc>
      </w:tr>
      <w:tr w:rsidR="002273B6" w:rsidRPr="0057416D" w14:paraId="524A533C" w14:textId="77777777" w:rsidTr="0000550B">
        <w:tc>
          <w:tcPr>
            <w:tcW w:w="7371" w:type="dxa"/>
          </w:tcPr>
          <w:p w14:paraId="28AA1AA9" w14:textId="77777777" w:rsidR="002273B6" w:rsidRPr="00F671CF" w:rsidRDefault="002273B6" w:rsidP="002273B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F671CF">
              <w:rPr>
                <w:sz w:val="20"/>
                <w:szCs w:val="20"/>
              </w:rPr>
              <w:t>Incarico d</w:t>
            </w:r>
            <w:r>
              <w:rPr>
                <w:sz w:val="20"/>
                <w:szCs w:val="20"/>
              </w:rPr>
              <w:t>i funzione strumentale - 1 punto</w:t>
            </w:r>
            <w:r w:rsidRPr="00F671CF">
              <w:rPr>
                <w:sz w:val="20"/>
                <w:szCs w:val="20"/>
              </w:rPr>
              <w:t xml:space="preserve"> per ogni incarico</w:t>
            </w:r>
            <w:r>
              <w:rPr>
                <w:sz w:val="20"/>
                <w:szCs w:val="20"/>
              </w:rPr>
              <w:t xml:space="preserve"> negli ultimi tre anni</w:t>
            </w:r>
          </w:p>
        </w:tc>
        <w:tc>
          <w:tcPr>
            <w:tcW w:w="1063" w:type="dxa"/>
          </w:tcPr>
          <w:p w14:paraId="20CD85E9" w14:textId="77777777" w:rsidR="002273B6" w:rsidRPr="00285A4A" w:rsidRDefault="002273B6" w:rsidP="0037490E">
            <w:r w:rsidRPr="00285A4A">
              <w:rPr>
                <w:sz w:val="22"/>
                <w:szCs w:val="22"/>
              </w:rPr>
              <w:t>______</w:t>
            </w:r>
          </w:p>
        </w:tc>
        <w:tc>
          <w:tcPr>
            <w:tcW w:w="1063" w:type="dxa"/>
          </w:tcPr>
          <w:p w14:paraId="0796FE2F" w14:textId="77777777" w:rsidR="002273B6" w:rsidRPr="00285A4A" w:rsidRDefault="002273B6" w:rsidP="0037490E"/>
        </w:tc>
        <w:tc>
          <w:tcPr>
            <w:tcW w:w="1064" w:type="dxa"/>
          </w:tcPr>
          <w:p w14:paraId="46A20FF0" w14:textId="77777777" w:rsidR="002273B6" w:rsidRPr="00285A4A" w:rsidRDefault="002273B6" w:rsidP="0037490E"/>
        </w:tc>
      </w:tr>
      <w:tr w:rsidR="002273B6" w:rsidRPr="0057416D" w14:paraId="02EB21A5" w14:textId="77777777" w:rsidTr="0000550B">
        <w:tc>
          <w:tcPr>
            <w:tcW w:w="7371" w:type="dxa"/>
          </w:tcPr>
          <w:p w14:paraId="086817F7" w14:textId="77777777" w:rsidR="002273B6" w:rsidRPr="00F671CF" w:rsidRDefault="002273B6" w:rsidP="002273B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671CF">
              <w:rPr>
                <w:sz w:val="20"/>
                <w:szCs w:val="20"/>
              </w:rPr>
              <w:t xml:space="preserve">Attività di docenza nella formazione docenti sulle tematiche oggetto dei laboratori (si considera una sola </w:t>
            </w:r>
            <w:r>
              <w:rPr>
                <w:sz w:val="20"/>
                <w:szCs w:val="20"/>
              </w:rPr>
              <w:t>attività per ogni a.s.) 3</w:t>
            </w:r>
            <w:r w:rsidRPr="00F671CF">
              <w:rPr>
                <w:sz w:val="20"/>
                <w:szCs w:val="20"/>
              </w:rPr>
              <w:t xml:space="preserve"> punti per ogni attività formativa di almeno 15 ore per singolo corso</w:t>
            </w:r>
          </w:p>
        </w:tc>
        <w:tc>
          <w:tcPr>
            <w:tcW w:w="1063" w:type="dxa"/>
          </w:tcPr>
          <w:p w14:paraId="1C6C192D" w14:textId="77777777" w:rsidR="002273B6" w:rsidRPr="00285A4A" w:rsidRDefault="002273B6" w:rsidP="0037490E">
            <w:r w:rsidRPr="00285A4A">
              <w:rPr>
                <w:sz w:val="22"/>
                <w:szCs w:val="22"/>
              </w:rPr>
              <w:t>______</w:t>
            </w:r>
          </w:p>
        </w:tc>
        <w:tc>
          <w:tcPr>
            <w:tcW w:w="1063" w:type="dxa"/>
          </w:tcPr>
          <w:p w14:paraId="7A0EA0E5" w14:textId="77777777" w:rsidR="002273B6" w:rsidRPr="00285A4A" w:rsidRDefault="002273B6" w:rsidP="0037490E"/>
        </w:tc>
        <w:tc>
          <w:tcPr>
            <w:tcW w:w="1064" w:type="dxa"/>
          </w:tcPr>
          <w:p w14:paraId="1E3F7152" w14:textId="77777777" w:rsidR="002273B6" w:rsidRPr="00285A4A" w:rsidRDefault="002273B6" w:rsidP="0037490E"/>
        </w:tc>
      </w:tr>
      <w:tr w:rsidR="002273B6" w:rsidRPr="0057416D" w14:paraId="65C8ED33" w14:textId="77777777" w:rsidTr="0000550B">
        <w:tc>
          <w:tcPr>
            <w:tcW w:w="7371" w:type="dxa"/>
          </w:tcPr>
          <w:p w14:paraId="11767C07" w14:textId="06FE1FC0" w:rsidR="002273B6" w:rsidRPr="00F671CF" w:rsidRDefault="002273B6" w:rsidP="002273B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671CF">
              <w:rPr>
                <w:sz w:val="20"/>
                <w:szCs w:val="20"/>
              </w:rPr>
              <w:t xml:space="preserve">Docente nei corsi di formazione iniziale per personale docente ed educativo neoassunto </w:t>
            </w:r>
            <w:r>
              <w:rPr>
                <w:sz w:val="20"/>
                <w:szCs w:val="20"/>
              </w:rPr>
              <w:t xml:space="preserve">secondo il modello degli ultimi 3 anni scolastici – 4 </w:t>
            </w:r>
            <w:r w:rsidRPr="00F671CF">
              <w:rPr>
                <w:sz w:val="20"/>
                <w:szCs w:val="20"/>
              </w:rPr>
              <w:t>punti per ogni a.s.</w:t>
            </w:r>
          </w:p>
        </w:tc>
        <w:tc>
          <w:tcPr>
            <w:tcW w:w="1063" w:type="dxa"/>
          </w:tcPr>
          <w:p w14:paraId="0980DE28" w14:textId="77777777" w:rsidR="002273B6" w:rsidRPr="00285A4A" w:rsidRDefault="002273B6" w:rsidP="0037490E">
            <w:r>
              <w:rPr>
                <w:sz w:val="22"/>
                <w:szCs w:val="22"/>
              </w:rPr>
              <w:t>______</w:t>
            </w:r>
          </w:p>
        </w:tc>
        <w:tc>
          <w:tcPr>
            <w:tcW w:w="1063" w:type="dxa"/>
          </w:tcPr>
          <w:p w14:paraId="2FD76532" w14:textId="77777777" w:rsidR="002273B6" w:rsidRPr="00285A4A" w:rsidRDefault="002273B6" w:rsidP="0037490E"/>
        </w:tc>
        <w:tc>
          <w:tcPr>
            <w:tcW w:w="1064" w:type="dxa"/>
          </w:tcPr>
          <w:p w14:paraId="7551FFA2" w14:textId="77777777" w:rsidR="002273B6" w:rsidRPr="00285A4A" w:rsidRDefault="002273B6" w:rsidP="0037490E"/>
        </w:tc>
      </w:tr>
      <w:tr w:rsidR="002273B6" w:rsidRPr="0057416D" w14:paraId="2F2ABD68" w14:textId="77777777" w:rsidTr="0000550B">
        <w:tc>
          <w:tcPr>
            <w:tcW w:w="7371" w:type="dxa"/>
          </w:tcPr>
          <w:p w14:paraId="6840A766" w14:textId="5E14C704" w:rsidR="002273B6" w:rsidRPr="00F671CF" w:rsidRDefault="002273B6" w:rsidP="002273B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671CF">
              <w:rPr>
                <w:sz w:val="20"/>
                <w:szCs w:val="20"/>
              </w:rPr>
              <w:t xml:space="preserve">Docente nei corsi di formazione iniziale per personale docente ed educativo neoassunto </w:t>
            </w:r>
            <w:r>
              <w:rPr>
                <w:sz w:val="20"/>
                <w:szCs w:val="20"/>
              </w:rPr>
              <w:t xml:space="preserve">secondo il modello precedente all’attuale  – 2 </w:t>
            </w:r>
            <w:r w:rsidRPr="00F671CF">
              <w:rPr>
                <w:sz w:val="20"/>
                <w:szCs w:val="20"/>
              </w:rPr>
              <w:t>punti per ogni a.s.</w:t>
            </w:r>
          </w:p>
        </w:tc>
        <w:tc>
          <w:tcPr>
            <w:tcW w:w="1063" w:type="dxa"/>
          </w:tcPr>
          <w:p w14:paraId="1362E726" w14:textId="77777777" w:rsidR="002273B6" w:rsidRPr="00285A4A" w:rsidRDefault="002273B6" w:rsidP="0037490E">
            <w:r>
              <w:rPr>
                <w:sz w:val="22"/>
                <w:szCs w:val="22"/>
              </w:rPr>
              <w:t>______</w:t>
            </w:r>
          </w:p>
        </w:tc>
        <w:tc>
          <w:tcPr>
            <w:tcW w:w="1063" w:type="dxa"/>
          </w:tcPr>
          <w:p w14:paraId="544A5048" w14:textId="77777777" w:rsidR="002273B6" w:rsidRDefault="002273B6" w:rsidP="0037490E"/>
        </w:tc>
        <w:tc>
          <w:tcPr>
            <w:tcW w:w="1064" w:type="dxa"/>
          </w:tcPr>
          <w:p w14:paraId="41F6ABD4" w14:textId="77777777" w:rsidR="002273B6" w:rsidRDefault="002273B6" w:rsidP="0037490E"/>
        </w:tc>
      </w:tr>
      <w:tr w:rsidR="002273B6" w:rsidRPr="0057416D" w14:paraId="458C01B5" w14:textId="77777777" w:rsidTr="0000550B">
        <w:tc>
          <w:tcPr>
            <w:tcW w:w="7371" w:type="dxa"/>
          </w:tcPr>
          <w:p w14:paraId="15B10D02" w14:textId="77777777" w:rsidR="002273B6" w:rsidRPr="00F671CF" w:rsidRDefault="002273B6" w:rsidP="002273B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671CF">
              <w:rPr>
                <w:sz w:val="20"/>
                <w:szCs w:val="20"/>
              </w:rPr>
              <w:t>Attività di supervisore del tirocinio nelle SISSIS/Tutor TFA o PAS - 2 punti per ogni anno accademico</w:t>
            </w:r>
          </w:p>
        </w:tc>
        <w:tc>
          <w:tcPr>
            <w:tcW w:w="1063" w:type="dxa"/>
          </w:tcPr>
          <w:p w14:paraId="444CD17B" w14:textId="77777777" w:rsidR="002273B6" w:rsidRDefault="002273B6" w:rsidP="0037490E">
            <w:r w:rsidRPr="00285A4A">
              <w:rPr>
                <w:sz w:val="22"/>
                <w:szCs w:val="22"/>
              </w:rPr>
              <w:t>______</w:t>
            </w:r>
          </w:p>
          <w:p w14:paraId="520D27A9" w14:textId="77777777" w:rsidR="002273B6" w:rsidRPr="00285A4A" w:rsidRDefault="002273B6" w:rsidP="0037490E"/>
        </w:tc>
        <w:tc>
          <w:tcPr>
            <w:tcW w:w="1063" w:type="dxa"/>
          </w:tcPr>
          <w:p w14:paraId="5DB75F46" w14:textId="77777777" w:rsidR="002273B6" w:rsidRDefault="002273B6" w:rsidP="0037490E"/>
        </w:tc>
        <w:tc>
          <w:tcPr>
            <w:tcW w:w="1064" w:type="dxa"/>
          </w:tcPr>
          <w:p w14:paraId="5ECEFB4F" w14:textId="77777777" w:rsidR="002273B6" w:rsidRDefault="002273B6" w:rsidP="0037490E"/>
        </w:tc>
      </w:tr>
      <w:tr w:rsidR="002273B6" w:rsidRPr="0057416D" w14:paraId="67F66D19" w14:textId="77777777" w:rsidTr="0000550B">
        <w:tc>
          <w:tcPr>
            <w:tcW w:w="7371" w:type="dxa"/>
          </w:tcPr>
          <w:p w14:paraId="272A47D5" w14:textId="77777777" w:rsidR="002273B6" w:rsidRPr="00F671CF" w:rsidRDefault="002273B6" w:rsidP="002273B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di tutor del tirocinio per studenti di Scienze della formazione primaria e/o corsisti nei corsi di specializzazione e/o master universitari  - 1 punti per ogni a.a.</w:t>
            </w:r>
          </w:p>
        </w:tc>
        <w:tc>
          <w:tcPr>
            <w:tcW w:w="1063" w:type="dxa"/>
          </w:tcPr>
          <w:p w14:paraId="1C12905F" w14:textId="77777777" w:rsidR="002273B6" w:rsidRPr="00285A4A" w:rsidRDefault="002273B6" w:rsidP="0037490E">
            <w:r w:rsidRPr="00285A4A">
              <w:rPr>
                <w:sz w:val="22"/>
                <w:szCs w:val="22"/>
              </w:rPr>
              <w:t>______</w:t>
            </w:r>
          </w:p>
        </w:tc>
        <w:tc>
          <w:tcPr>
            <w:tcW w:w="1063" w:type="dxa"/>
          </w:tcPr>
          <w:p w14:paraId="0F3945C3" w14:textId="77777777" w:rsidR="002273B6" w:rsidRDefault="002273B6" w:rsidP="0037490E"/>
        </w:tc>
        <w:tc>
          <w:tcPr>
            <w:tcW w:w="1064" w:type="dxa"/>
          </w:tcPr>
          <w:p w14:paraId="2335F4A0" w14:textId="77777777" w:rsidR="002273B6" w:rsidRDefault="002273B6" w:rsidP="0037490E"/>
        </w:tc>
      </w:tr>
      <w:tr w:rsidR="002273B6" w:rsidRPr="0057416D" w14:paraId="04EFAFF8" w14:textId="77777777" w:rsidTr="0000550B">
        <w:tc>
          <w:tcPr>
            <w:tcW w:w="7371" w:type="dxa"/>
          </w:tcPr>
          <w:p w14:paraId="73C44327" w14:textId="77777777" w:rsidR="002273B6" w:rsidRPr="00F671CF" w:rsidRDefault="002273B6" w:rsidP="002273B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671CF">
              <w:rPr>
                <w:sz w:val="20"/>
                <w:szCs w:val="20"/>
              </w:rPr>
              <w:t xml:space="preserve">Incarico per conto dell’Invalsi di osservatore e/o valutatore esterno, consulente, ecc. </w:t>
            </w:r>
          </w:p>
        </w:tc>
        <w:tc>
          <w:tcPr>
            <w:tcW w:w="1063" w:type="dxa"/>
          </w:tcPr>
          <w:p w14:paraId="4B511EA9" w14:textId="77777777" w:rsidR="002273B6" w:rsidRDefault="002273B6" w:rsidP="0037490E">
            <w:r w:rsidRPr="00285A4A">
              <w:rPr>
                <w:sz w:val="22"/>
                <w:szCs w:val="22"/>
              </w:rPr>
              <w:t>______</w:t>
            </w:r>
          </w:p>
          <w:p w14:paraId="02121E07" w14:textId="77777777" w:rsidR="002273B6" w:rsidRPr="00285A4A" w:rsidRDefault="002273B6" w:rsidP="0037490E"/>
        </w:tc>
        <w:tc>
          <w:tcPr>
            <w:tcW w:w="1063" w:type="dxa"/>
          </w:tcPr>
          <w:p w14:paraId="0C16A3D9" w14:textId="77777777" w:rsidR="002273B6" w:rsidRDefault="002273B6" w:rsidP="0037490E"/>
        </w:tc>
        <w:tc>
          <w:tcPr>
            <w:tcW w:w="1064" w:type="dxa"/>
          </w:tcPr>
          <w:p w14:paraId="5B98833D" w14:textId="77777777" w:rsidR="002273B6" w:rsidRDefault="002273B6" w:rsidP="0037490E"/>
        </w:tc>
      </w:tr>
      <w:tr w:rsidR="002273B6" w:rsidRPr="0057416D" w14:paraId="19204D17" w14:textId="77777777" w:rsidTr="0000550B">
        <w:tc>
          <w:tcPr>
            <w:tcW w:w="7371" w:type="dxa"/>
          </w:tcPr>
          <w:p w14:paraId="7A3E6819" w14:textId="77777777" w:rsidR="002273B6" w:rsidRPr="00F671CF" w:rsidRDefault="002273B6" w:rsidP="002273B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671CF">
              <w:rPr>
                <w:sz w:val="20"/>
                <w:szCs w:val="20"/>
              </w:rPr>
              <w:t>Incarico di animator</w:t>
            </w:r>
            <w:r>
              <w:rPr>
                <w:sz w:val="20"/>
                <w:szCs w:val="20"/>
              </w:rPr>
              <w:t>e digitale (solo per il laboratorio 5</w:t>
            </w:r>
            <w:r w:rsidRPr="00F671CF">
              <w:rPr>
                <w:sz w:val="20"/>
                <w:szCs w:val="20"/>
              </w:rPr>
              <w:t>)</w:t>
            </w:r>
          </w:p>
        </w:tc>
        <w:tc>
          <w:tcPr>
            <w:tcW w:w="1063" w:type="dxa"/>
          </w:tcPr>
          <w:p w14:paraId="472C9153" w14:textId="77777777" w:rsidR="002273B6" w:rsidRPr="00285A4A" w:rsidRDefault="002273B6" w:rsidP="0037490E">
            <w:r w:rsidRPr="00285A4A">
              <w:rPr>
                <w:sz w:val="22"/>
                <w:szCs w:val="22"/>
              </w:rPr>
              <w:t>______</w:t>
            </w:r>
          </w:p>
        </w:tc>
        <w:tc>
          <w:tcPr>
            <w:tcW w:w="1063" w:type="dxa"/>
          </w:tcPr>
          <w:p w14:paraId="13CFFBF1" w14:textId="77777777" w:rsidR="002273B6" w:rsidRPr="00285A4A" w:rsidRDefault="002273B6" w:rsidP="0037490E"/>
        </w:tc>
        <w:tc>
          <w:tcPr>
            <w:tcW w:w="1064" w:type="dxa"/>
          </w:tcPr>
          <w:p w14:paraId="2D00F769" w14:textId="77777777" w:rsidR="002273B6" w:rsidRPr="00285A4A" w:rsidRDefault="002273B6" w:rsidP="0037490E"/>
        </w:tc>
      </w:tr>
      <w:tr w:rsidR="002273B6" w:rsidRPr="0057416D" w14:paraId="2E42673E" w14:textId="77777777" w:rsidTr="0000550B">
        <w:tc>
          <w:tcPr>
            <w:tcW w:w="7371" w:type="dxa"/>
          </w:tcPr>
          <w:p w14:paraId="073A2BF3" w14:textId="77777777" w:rsidR="002273B6" w:rsidRPr="00F671CF" w:rsidRDefault="002273B6" w:rsidP="002273B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671CF">
              <w:rPr>
                <w:sz w:val="20"/>
                <w:szCs w:val="20"/>
              </w:rPr>
              <w:t xml:space="preserve">Incarichi di gestione delle tic  a scuola e/o incarico di funzione strumentale per l’area di </w:t>
            </w:r>
            <w:r>
              <w:rPr>
                <w:sz w:val="20"/>
                <w:szCs w:val="20"/>
              </w:rPr>
              <w:t>pertinenza (solo per il laboratorio 5</w:t>
            </w:r>
            <w:r w:rsidRPr="00F671CF">
              <w:rPr>
                <w:sz w:val="20"/>
                <w:szCs w:val="20"/>
              </w:rPr>
              <w:t>) – 2 punti per ogni incarico</w:t>
            </w:r>
            <w:r w:rsidRPr="00F671CF">
              <w:rPr>
                <w:rStyle w:val="Rimandonotaapidipagina"/>
                <w:sz w:val="20"/>
                <w:szCs w:val="20"/>
              </w:rPr>
              <w:footnoteReference w:id="3"/>
            </w:r>
          </w:p>
        </w:tc>
        <w:tc>
          <w:tcPr>
            <w:tcW w:w="1063" w:type="dxa"/>
          </w:tcPr>
          <w:p w14:paraId="5DB4AC6B" w14:textId="77777777" w:rsidR="002273B6" w:rsidRPr="00285A4A" w:rsidRDefault="002273B6" w:rsidP="0037490E">
            <w:r w:rsidRPr="00285A4A">
              <w:rPr>
                <w:sz w:val="22"/>
                <w:szCs w:val="22"/>
              </w:rPr>
              <w:t>______</w:t>
            </w:r>
          </w:p>
        </w:tc>
        <w:tc>
          <w:tcPr>
            <w:tcW w:w="1063" w:type="dxa"/>
          </w:tcPr>
          <w:p w14:paraId="774765FA" w14:textId="77777777" w:rsidR="002273B6" w:rsidRPr="00285A4A" w:rsidRDefault="002273B6" w:rsidP="0037490E"/>
        </w:tc>
        <w:tc>
          <w:tcPr>
            <w:tcW w:w="1064" w:type="dxa"/>
          </w:tcPr>
          <w:p w14:paraId="09201140" w14:textId="77777777" w:rsidR="002273B6" w:rsidRPr="00285A4A" w:rsidRDefault="002273B6" w:rsidP="0037490E"/>
        </w:tc>
      </w:tr>
      <w:tr w:rsidR="002273B6" w:rsidRPr="0057416D" w14:paraId="5764B76E" w14:textId="77777777" w:rsidTr="0000550B">
        <w:tc>
          <w:tcPr>
            <w:tcW w:w="7371" w:type="dxa"/>
          </w:tcPr>
          <w:p w14:paraId="447F88B2" w14:textId="77777777" w:rsidR="002273B6" w:rsidRPr="00F671CF" w:rsidRDefault="002273B6" w:rsidP="002273B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671CF">
              <w:rPr>
                <w:sz w:val="20"/>
                <w:szCs w:val="20"/>
              </w:rPr>
              <w:t>Incarico di docente formatore nel piano PNSD (</w:t>
            </w:r>
            <w:r>
              <w:rPr>
                <w:sz w:val="20"/>
                <w:szCs w:val="20"/>
              </w:rPr>
              <w:t>solo per il laboratorio 5</w:t>
            </w:r>
            <w:r w:rsidRPr="00F671CF">
              <w:rPr>
                <w:sz w:val="20"/>
                <w:szCs w:val="20"/>
              </w:rPr>
              <w:t>)</w:t>
            </w:r>
          </w:p>
        </w:tc>
        <w:tc>
          <w:tcPr>
            <w:tcW w:w="1063" w:type="dxa"/>
          </w:tcPr>
          <w:p w14:paraId="6BABDFF7" w14:textId="77777777" w:rsidR="002273B6" w:rsidRPr="00285A4A" w:rsidRDefault="002273B6" w:rsidP="0037490E">
            <w:r w:rsidRPr="00285A4A">
              <w:rPr>
                <w:sz w:val="22"/>
                <w:szCs w:val="22"/>
              </w:rPr>
              <w:t>______</w:t>
            </w:r>
          </w:p>
          <w:p w14:paraId="3BBBF5A0" w14:textId="77777777" w:rsidR="002273B6" w:rsidRPr="00285A4A" w:rsidRDefault="002273B6" w:rsidP="0037490E"/>
        </w:tc>
        <w:tc>
          <w:tcPr>
            <w:tcW w:w="1063" w:type="dxa"/>
          </w:tcPr>
          <w:p w14:paraId="34CACE5F" w14:textId="77777777" w:rsidR="002273B6" w:rsidRPr="00285A4A" w:rsidRDefault="002273B6" w:rsidP="0037490E"/>
        </w:tc>
        <w:tc>
          <w:tcPr>
            <w:tcW w:w="1064" w:type="dxa"/>
          </w:tcPr>
          <w:p w14:paraId="635BE4C8" w14:textId="77777777" w:rsidR="002273B6" w:rsidRPr="00285A4A" w:rsidRDefault="002273B6" w:rsidP="0037490E"/>
        </w:tc>
      </w:tr>
      <w:tr w:rsidR="002273B6" w:rsidRPr="0057416D" w14:paraId="03686D70" w14:textId="77777777" w:rsidTr="0000550B">
        <w:tc>
          <w:tcPr>
            <w:tcW w:w="7371" w:type="dxa"/>
          </w:tcPr>
          <w:p w14:paraId="4DDDCA95" w14:textId="77777777" w:rsidR="002273B6" w:rsidRPr="00F671CF" w:rsidRDefault="002273B6" w:rsidP="002273B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671CF">
              <w:rPr>
                <w:sz w:val="20"/>
                <w:szCs w:val="20"/>
              </w:rPr>
              <w:t>Altri titoli attestanti la competenza nella didattica con l'uso</w:t>
            </w:r>
            <w:r>
              <w:rPr>
                <w:sz w:val="20"/>
                <w:szCs w:val="20"/>
              </w:rPr>
              <w:t xml:space="preserve"> delle TIC (solo per il laboratorio 5</w:t>
            </w:r>
            <w:r w:rsidRPr="00F671CF">
              <w:rPr>
                <w:sz w:val="20"/>
                <w:szCs w:val="20"/>
              </w:rPr>
              <w:t>) – 2 punti per ogni titolo riconosciuto</w:t>
            </w:r>
          </w:p>
        </w:tc>
        <w:tc>
          <w:tcPr>
            <w:tcW w:w="1063" w:type="dxa"/>
          </w:tcPr>
          <w:p w14:paraId="50B184E1" w14:textId="77777777" w:rsidR="002273B6" w:rsidRPr="00285A4A" w:rsidRDefault="002273B6" w:rsidP="0037490E"/>
        </w:tc>
        <w:tc>
          <w:tcPr>
            <w:tcW w:w="1063" w:type="dxa"/>
          </w:tcPr>
          <w:p w14:paraId="454381E8" w14:textId="77777777" w:rsidR="002273B6" w:rsidRPr="00285A4A" w:rsidRDefault="002273B6" w:rsidP="0037490E"/>
        </w:tc>
        <w:tc>
          <w:tcPr>
            <w:tcW w:w="1064" w:type="dxa"/>
          </w:tcPr>
          <w:p w14:paraId="49DB76C6" w14:textId="77777777" w:rsidR="002273B6" w:rsidRPr="00285A4A" w:rsidRDefault="002273B6" w:rsidP="0037490E"/>
        </w:tc>
      </w:tr>
      <w:tr w:rsidR="00B97164" w:rsidRPr="0057416D" w14:paraId="7EB5952E" w14:textId="77777777" w:rsidTr="0000550B">
        <w:tc>
          <w:tcPr>
            <w:tcW w:w="7371" w:type="dxa"/>
          </w:tcPr>
          <w:p w14:paraId="583B1D8E" w14:textId="77777777" w:rsidR="00B97164" w:rsidRPr="00285A4A" w:rsidRDefault="00B97164" w:rsidP="0037490E">
            <w:pPr>
              <w:jc w:val="right"/>
              <w:rPr>
                <w:b/>
              </w:rPr>
            </w:pPr>
            <w:r w:rsidRPr="00285A4A">
              <w:rPr>
                <w:b/>
                <w:sz w:val="22"/>
                <w:szCs w:val="22"/>
              </w:rPr>
              <w:t>Totale punti</w:t>
            </w:r>
          </w:p>
        </w:tc>
        <w:tc>
          <w:tcPr>
            <w:tcW w:w="1063" w:type="dxa"/>
          </w:tcPr>
          <w:p w14:paraId="6EE9AF71" w14:textId="77777777" w:rsidR="00B97164" w:rsidRPr="00285A4A" w:rsidRDefault="00B97164" w:rsidP="0037490E">
            <w:r w:rsidRPr="00285A4A">
              <w:rPr>
                <w:sz w:val="22"/>
                <w:szCs w:val="22"/>
              </w:rPr>
              <w:t>Punti ______</w:t>
            </w:r>
          </w:p>
        </w:tc>
        <w:tc>
          <w:tcPr>
            <w:tcW w:w="1063" w:type="dxa"/>
          </w:tcPr>
          <w:p w14:paraId="15FC809C" w14:textId="77777777" w:rsidR="00B97164" w:rsidRPr="00285A4A" w:rsidRDefault="00B97164" w:rsidP="0037490E"/>
        </w:tc>
        <w:tc>
          <w:tcPr>
            <w:tcW w:w="1064" w:type="dxa"/>
          </w:tcPr>
          <w:p w14:paraId="12DE8C35" w14:textId="77777777" w:rsidR="00B97164" w:rsidRPr="00285A4A" w:rsidRDefault="00B97164" w:rsidP="0037490E"/>
        </w:tc>
      </w:tr>
    </w:tbl>
    <w:p w14:paraId="1729144D" w14:textId="77777777" w:rsidR="00B97164" w:rsidRDefault="00B97164" w:rsidP="00B97164"/>
    <w:p w14:paraId="1DFC9AED" w14:textId="77777777" w:rsidR="00B97164" w:rsidRDefault="00B97164" w:rsidP="00B97164"/>
    <w:p w14:paraId="7ED03E7A" w14:textId="77777777" w:rsidR="00B97164" w:rsidRDefault="00B97164" w:rsidP="00B97164">
      <w:r>
        <w:t>Catania,__________________</w:t>
      </w:r>
    </w:p>
    <w:p w14:paraId="15F9B9FF" w14:textId="77777777" w:rsidR="00B97164" w:rsidRDefault="00B97164" w:rsidP="00B97164">
      <w:pPr>
        <w:ind w:left="6372" w:firstLine="708"/>
        <w:jc w:val="center"/>
      </w:pPr>
      <w:r>
        <w:t>Firma</w:t>
      </w:r>
    </w:p>
    <w:p w14:paraId="28611FDD" w14:textId="77777777" w:rsidR="00B97164" w:rsidRDefault="00B97164" w:rsidP="00B97164">
      <w:pPr>
        <w:ind w:left="6372" w:firstLine="708"/>
        <w:jc w:val="center"/>
      </w:pPr>
    </w:p>
    <w:p w14:paraId="31102BEA" w14:textId="77777777" w:rsidR="00B97164" w:rsidRDefault="00B97164" w:rsidP="00B97164">
      <w:pPr>
        <w:jc w:val="right"/>
      </w:pPr>
      <w:r>
        <w:t>_________________________</w:t>
      </w:r>
    </w:p>
    <w:p w14:paraId="5471868D" w14:textId="77777777" w:rsidR="00B24554" w:rsidRDefault="00B24554"/>
    <w:sectPr w:rsidR="00B24554" w:rsidSect="00B245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ABD64" w14:textId="77777777" w:rsidR="00640E5F" w:rsidRDefault="00640E5F" w:rsidP="00B97164">
      <w:r>
        <w:separator/>
      </w:r>
    </w:p>
  </w:endnote>
  <w:endnote w:type="continuationSeparator" w:id="0">
    <w:p w14:paraId="7D8B0B05" w14:textId="77777777" w:rsidR="00640E5F" w:rsidRDefault="00640E5F" w:rsidP="00B9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91D20" w14:textId="77777777" w:rsidR="00640E5F" w:rsidRDefault="00640E5F" w:rsidP="00B97164">
      <w:r>
        <w:separator/>
      </w:r>
    </w:p>
  </w:footnote>
  <w:footnote w:type="continuationSeparator" w:id="0">
    <w:p w14:paraId="51F94E47" w14:textId="77777777" w:rsidR="00640E5F" w:rsidRDefault="00640E5F" w:rsidP="00B97164">
      <w:r>
        <w:continuationSeparator/>
      </w:r>
    </w:p>
  </w:footnote>
  <w:footnote w:id="1">
    <w:p w14:paraId="00128393" w14:textId="77777777" w:rsidR="00B97164" w:rsidRPr="00F671CF" w:rsidRDefault="00B97164" w:rsidP="00B97164">
      <w:pPr>
        <w:pStyle w:val="Testonotaapidipagina"/>
      </w:pPr>
      <w:r>
        <w:rPr>
          <w:rStyle w:val="Rimandonotaapidipagina"/>
        </w:rPr>
        <w:footnoteRef/>
      </w:r>
      <w:r>
        <w:t xml:space="preserve"> Indicare il numero di pagina del CV corrispondente al titolo dichiarato che dovrà essere evidenziato in grassetto.</w:t>
      </w:r>
    </w:p>
  </w:footnote>
  <w:footnote w:id="2">
    <w:p w14:paraId="614E50C1" w14:textId="77777777" w:rsidR="002273B6" w:rsidRPr="00B26E5E" w:rsidRDefault="002273B6" w:rsidP="00556474">
      <w:pPr>
        <w:pStyle w:val="Testonotaapidipagina"/>
      </w:pPr>
      <w:r>
        <w:rPr>
          <w:rStyle w:val="Rimandonotaapidipagina"/>
        </w:rPr>
        <w:footnoteRef/>
      </w:r>
      <w:r>
        <w:t xml:space="preserve"> Al dirigente non possono essere attribuiti i punteggi per incarichi di funzione strumentale e di collaboratore del dirigente scolastico</w:t>
      </w:r>
    </w:p>
  </w:footnote>
  <w:footnote w:id="3">
    <w:p w14:paraId="147CD85B" w14:textId="77777777" w:rsidR="002273B6" w:rsidRPr="00F671CF" w:rsidRDefault="002273B6" w:rsidP="00556474">
      <w:pPr>
        <w:pStyle w:val="Testonotaapidipagina"/>
      </w:pPr>
      <w:r>
        <w:rPr>
          <w:rStyle w:val="Rimandonotaapidipagina"/>
        </w:rPr>
        <w:footnoteRef/>
      </w:r>
      <w:r>
        <w:t xml:space="preserve"> Si considera un solo incarico per ogni singolo anno scolastico.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E41CB"/>
    <w:multiLevelType w:val="hybridMultilevel"/>
    <w:tmpl w:val="5C045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55D34"/>
    <w:multiLevelType w:val="hybridMultilevel"/>
    <w:tmpl w:val="5C045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64"/>
    <w:rsid w:val="0000550B"/>
    <w:rsid w:val="00153E2B"/>
    <w:rsid w:val="002273B6"/>
    <w:rsid w:val="005C6C03"/>
    <w:rsid w:val="005C6F62"/>
    <w:rsid w:val="00640E5F"/>
    <w:rsid w:val="00964048"/>
    <w:rsid w:val="00B24554"/>
    <w:rsid w:val="00B97164"/>
    <w:rsid w:val="00ED734C"/>
    <w:rsid w:val="00EE3D62"/>
    <w:rsid w:val="00FB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957F4"/>
  <w15:docId w15:val="{BC83C778-9C87-4179-B5BB-79319549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7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B9716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97164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unhideWhenUsed/>
    <w:rsid w:val="00B971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2</cp:revision>
  <dcterms:created xsi:type="dcterms:W3CDTF">2019-12-02T11:52:00Z</dcterms:created>
  <dcterms:modified xsi:type="dcterms:W3CDTF">2019-12-02T11:52:00Z</dcterms:modified>
</cp:coreProperties>
</file>