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F1ACE" w14:textId="77777777" w:rsidR="00B97164" w:rsidRDefault="00B97164" w:rsidP="00B97164">
      <w:pPr>
        <w:rPr>
          <w:sz w:val="28"/>
          <w:szCs w:val="28"/>
        </w:rPr>
      </w:pPr>
      <w:r>
        <w:rPr>
          <w:sz w:val="28"/>
          <w:szCs w:val="28"/>
        </w:rPr>
        <w:t>Allegato B – Scheda di autovalutazione</w:t>
      </w:r>
      <w:r w:rsidR="0037052D">
        <w:rPr>
          <w:sz w:val="28"/>
          <w:szCs w:val="28"/>
        </w:rPr>
        <w:t xml:space="preserve"> titoli</w:t>
      </w:r>
    </w:p>
    <w:p w14:paraId="585407E8" w14:textId="77777777" w:rsidR="00B97164" w:rsidRDefault="00B97164" w:rsidP="00B97164">
      <w:pPr>
        <w:rPr>
          <w:sz w:val="28"/>
          <w:szCs w:val="28"/>
        </w:rPr>
      </w:pPr>
    </w:p>
    <w:p w14:paraId="2AC03C87" w14:textId="547ADFED" w:rsidR="002273B6" w:rsidRDefault="002273B6" w:rsidP="002273B6">
      <w:pPr>
        <w:ind w:left="-567"/>
        <w:jc w:val="both"/>
      </w:pPr>
      <w:r>
        <w:rPr>
          <w:i/>
        </w:rPr>
        <w:t xml:space="preserve">Oggetto: Manifestazione d’interesse per la creazione di albi di tutor - formatori per la conduzione delle attività di formazione </w:t>
      </w:r>
      <w:r w:rsidRPr="00D1291A">
        <w:rPr>
          <w:rFonts w:eastAsia="Calibri"/>
          <w:bCs/>
          <w:i/>
        </w:rPr>
        <w:t xml:space="preserve">in ingresso </w:t>
      </w:r>
      <w:r>
        <w:rPr>
          <w:rFonts w:eastAsia="Calibri"/>
          <w:bCs/>
          <w:i/>
        </w:rPr>
        <w:t>dei</w:t>
      </w:r>
      <w:r w:rsidRPr="00D1291A">
        <w:rPr>
          <w:rFonts w:eastAsia="Calibri"/>
          <w:bCs/>
          <w:i/>
        </w:rPr>
        <w:t xml:space="preserve"> </w:t>
      </w:r>
      <w:r>
        <w:rPr>
          <w:rFonts w:eastAsia="Calibri"/>
          <w:bCs/>
          <w:i/>
        </w:rPr>
        <w:t xml:space="preserve">docenti neoassunti o che hanno ottenuto il passaggio di ruolo per </w:t>
      </w:r>
      <w:proofErr w:type="spellStart"/>
      <w:r w:rsidR="0037052D">
        <w:rPr>
          <w:rFonts w:eastAsia="Calibri"/>
          <w:bCs/>
          <w:i/>
        </w:rPr>
        <w:t>l’a.s.</w:t>
      </w:r>
      <w:proofErr w:type="spellEnd"/>
      <w:r w:rsidR="0037052D">
        <w:rPr>
          <w:rFonts w:eastAsia="Calibri"/>
          <w:bCs/>
          <w:i/>
        </w:rPr>
        <w:t xml:space="preserve"> 202</w:t>
      </w:r>
      <w:r w:rsidR="00165B7A">
        <w:rPr>
          <w:rFonts w:eastAsia="Calibri"/>
          <w:bCs/>
          <w:i/>
        </w:rPr>
        <w:t>3</w:t>
      </w:r>
      <w:r w:rsidR="0037052D">
        <w:rPr>
          <w:rFonts w:eastAsia="Calibri"/>
          <w:bCs/>
          <w:i/>
        </w:rPr>
        <w:t>/2</w:t>
      </w:r>
      <w:r w:rsidR="00165B7A">
        <w:rPr>
          <w:rFonts w:eastAsia="Calibri"/>
          <w:bCs/>
          <w:i/>
        </w:rPr>
        <w:t>4</w:t>
      </w:r>
      <w:r w:rsidRPr="00D1291A">
        <w:rPr>
          <w:rFonts w:eastAsia="Calibri"/>
          <w:bCs/>
          <w:i/>
        </w:rPr>
        <w:t xml:space="preserve">. </w:t>
      </w:r>
    </w:p>
    <w:p w14:paraId="2BDEDA71" w14:textId="77777777" w:rsidR="00B97164" w:rsidRPr="006222BD" w:rsidRDefault="00B97164" w:rsidP="00B97164">
      <w:pPr>
        <w:jc w:val="center"/>
        <w:rPr>
          <w:sz w:val="22"/>
          <w:szCs w:val="22"/>
        </w:rPr>
      </w:pPr>
    </w:p>
    <w:p w14:paraId="1F6EDAE6" w14:textId="77777777" w:rsidR="00B97164" w:rsidRDefault="00B97164" w:rsidP="00B97164">
      <w:pPr>
        <w:ind w:left="-567"/>
        <w:jc w:val="both"/>
      </w:pPr>
      <w:r w:rsidRPr="00477516">
        <w:t xml:space="preserve">_I_ </w:t>
      </w:r>
      <w:proofErr w:type="spellStart"/>
      <w:r w:rsidRPr="00477516">
        <w:t>sottoscritt</w:t>
      </w:r>
      <w:proofErr w:type="spellEnd"/>
      <w:proofErr w:type="gramStart"/>
      <w:r w:rsidRPr="00477516">
        <w:t>_  _</w:t>
      </w:r>
      <w:proofErr w:type="gramEnd"/>
      <w:r w:rsidRPr="00477516">
        <w:t>____________________</w:t>
      </w:r>
      <w:r>
        <w:t xml:space="preserve">___________________________ al fine dell’attribuzione dell’incarico come da istanza prodotta con l’allegato A, consapevole delle sanzioni previste in caso di dichiarazioni mendaci, </w:t>
      </w:r>
      <w:r w:rsidRPr="00477516">
        <w:t>dichiara di avere diritto all’attribuzione dei seguenti punteggi (vedi tabella di valutazione dei titoli):</w:t>
      </w:r>
    </w:p>
    <w:p w14:paraId="7AD065B8" w14:textId="77777777" w:rsidR="0037052D" w:rsidRPr="00477516" w:rsidRDefault="0037052D" w:rsidP="00B97164">
      <w:pPr>
        <w:ind w:left="-567"/>
        <w:jc w:val="both"/>
      </w:pPr>
    </w:p>
    <w:tbl>
      <w:tblPr>
        <w:tblW w:w="1056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7371"/>
        <w:gridCol w:w="1063"/>
        <w:gridCol w:w="1063"/>
        <w:gridCol w:w="1063"/>
      </w:tblGrid>
      <w:tr w:rsidR="007A060A" w:rsidRPr="0057416D" w14:paraId="7D935EAE" w14:textId="77777777" w:rsidTr="007A060A">
        <w:tc>
          <w:tcPr>
            <w:tcW w:w="7371" w:type="dxa"/>
          </w:tcPr>
          <w:p w14:paraId="27DB3E94" w14:textId="77777777" w:rsidR="007A060A" w:rsidRPr="00A40768" w:rsidRDefault="007A060A" w:rsidP="0037490E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T</w:t>
            </w:r>
            <w:r w:rsidRPr="00A40768">
              <w:rPr>
                <w:b/>
                <w:sz w:val="22"/>
                <w:szCs w:val="22"/>
              </w:rPr>
              <w:t xml:space="preserve">itoli </w:t>
            </w:r>
            <w:r>
              <w:rPr>
                <w:b/>
                <w:sz w:val="22"/>
                <w:szCs w:val="22"/>
              </w:rPr>
              <w:t xml:space="preserve">valutabili </w:t>
            </w:r>
          </w:p>
        </w:tc>
        <w:tc>
          <w:tcPr>
            <w:tcW w:w="1063" w:type="dxa"/>
          </w:tcPr>
          <w:p w14:paraId="20FC7BA0" w14:textId="77777777" w:rsidR="007A060A" w:rsidRPr="0057416D" w:rsidRDefault="007A060A" w:rsidP="0037490E">
            <w:r>
              <w:t xml:space="preserve">Punti </w:t>
            </w:r>
          </w:p>
        </w:tc>
        <w:tc>
          <w:tcPr>
            <w:tcW w:w="1063" w:type="dxa"/>
          </w:tcPr>
          <w:p w14:paraId="111F6406" w14:textId="77777777" w:rsidR="007A060A" w:rsidRPr="004C2416" w:rsidRDefault="007A060A" w:rsidP="00CF2C45">
            <w:pPr>
              <w:jc w:val="center"/>
              <w:rPr>
                <w:sz w:val="20"/>
                <w:szCs w:val="20"/>
              </w:rPr>
            </w:pPr>
            <w:r w:rsidRPr="00F671CF">
              <w:rPr>
                <w:b/>
                <w:sz w:val="16"/>
                <w:szCs w:val="16"/>
              </w:rPr>
              <w:t>Pagina</w:t>
            </w:r>
            <w:r>
              <w:rPr>
                <w:b/>
                <w:sz w:val="16"/>
                <w:szCs w:val="16"/>
              </w:rPr>
              <w:t>/e</w:t>
            </w:r>
            <w:r w:rsidRPr="00F671CF">
              <w:rPr>
                <w:b/>
                <w:sz w:val="16"/>
                <w:szCs w:val="16"/>
              </w:rPr>
              <w:t xml:space="preserve"> del CV</w:t>
            </w:r>
            <w:r>
              <w:rPr>
                <w:rStyle w:val="Rimandonotaapidipagina"/>
                <w:b/>
                <w:sz w:val="16"/>
                <w:szCs w:val="16"/>
              </w:rPr>
              <w:footnoteReference w:id="1"/>
            </w:r>
          </w:p>
        </w:tc>
        <w:tc>
          <w:tcPr>
            <w:tcW w:w="1063" w:type="dxa"/>
          </w:tcPr>
          <w:p w14:paraId="7C4CE4CF" w14:textId="77777777"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 xml:space="preserve">Riservato </w:t>
            </w:r>
          </w:p>
          <w:p w14:paraId="2CF2E6F7" w14:textId="77777777" w:rsidR="007A060A" w:rsidRPr="002273B6" w:rsidRDefault="007A060A" w:rsidP="0037490E">
            <w:pPr>
              <w:jc w:val="center"/>
              <w:rPr>
                <w:sz w:val="16"/>
                <w:szCs w:val="16"/>
              </w:rPr>
            </w:pPr>
            <w:r w:rsidRPr="002273B6">
              <w:rPr>
                <w:sz w:val="16"/>
                <w:szCs w:val="16"/>
              </w:rPr>
              <w:t>alla commissione</w:t>
            </w:r>
          </w:p>
        </w:tc>
      </w:tr>
      <w:tr w:rsidR="00165B7A" w:rsidRPr="0057416D" w14:paraId="72F56FAA" w14:textId="77777777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427F5" w14:textId="728BC9B3" w:rsidR="00165B7A" w:rsidRDefault="00165B7A" w:rsidP="00165B7A">
            <w:pPr>
              <w:spacing w:line="259" w:lineRule="auto"/>
              <w:ind w:left="720" w:hanging="360"/>
            </w:pPr>
            <w:r>
              <w:rPr>
                <w:sz w:val="20"/>
              </w:rPr>
              <w:t>1.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Qualifica di dirigente tecnico o scolastico</w:t>
            </w:r>
            <w:r>
              <w:rPr>
                <w:sz w:val="20"/>
                <w:vertAlign w:val="superscript"/>
              </w:rPr>
              <w:footnoteReference w:id="2"/>
            </w:r>
            <w:r>
              <w:rPr>
                <w:sz w:val="20"/>
              </w:rPr>
              <w:t xml:space="preserve"> punti 2 per ogni anno di servizio nel ruolo dirigenziale </w:t>
            </w:r>
          </w:p>
        </w:tc>
        <w:tc>
          <w:tcPr>
            <w:tcW w:w="1063" w:type="dxa"/>
          </w:tcPr>
          <w:p w14:paraId="499DA776" w14:textId="77777777" w:rsidR="00165B7A" w:rsidRPr="00285A4A" w:rsidRDefault="00165B7A" w:rsidP="00165B7A"/>
        </w:tc>
        <w:tc>
          <w:tcPr>
            <w:tcW w:w="1063" w:type="dxa"/>
          </w:tcPr>
          <w:p w14:paraId="402E4251" w14:textId="77777777" w:rsidR="00165B7A" w:rsidRPr="00285A4A" w:rsidRDefault="00165B7A" w:rsidP="00165B7A"/>
        </w:tc>
        <w:tc>
          <w:tcPr>
            <w:tcW w:w="1063" w:type="dxa"/>
          </w:tcPr>
          <w:p w14:paraId="49B2FF35" w14:textId="77777777" w:rsidR="00165B7A" w:rsidRPr="00285A4A" w:rsidRDefault="00165B7A" w:rsidP="00165B7A"/>
        </w:tc>
      </w:tr>
      <w:tr w:rsidR="00165B7A" w:rsidRPr="0057416D" w14:paraId="1D9A96DB" w14:textId="77777777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BDAD" w14:textId="3893C3C0" w:rsidR="00165B7A" w:rsidRDefault="00165B7A" w:rsidP="00165B7A">
            <w:pPr>
              <w:spacing w:line="259" w:lineRule="auto"/>
              <w:ind w:left="360"/>
            </w:pPr>
            <w:r>
              <w:rPr>
                <w:sz w:val="20"/>
              </w:rPr>
              <w:t>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Dirigente tecnico o scolastico in quiescenza da meno di 3 anni </w:t>
            </w:r>
          </w:p>
        </w:tc>
        <w:tc>
          <w:tcPr>
            <w:tcW w:w="1063" w:type="dxa"/>
          </w:tcPr>
          <w:p w14:paraId="727E657E" w14:textId="77777777" w:rsidR="00165B7A" w:rsidRDefault="00165B7A" w:rsidP="00165B7A"/>
          <w:p w14:paraId="76089632" w14:textId="77777777" w:rsidR="00165B7A" w:rsidRPr="00285A4A" w:rsidRDefault="00165B7A" w:rsidP="00165B7A"/>
        </w:tc>
        <w:tc>
          <w:tcPr>
            <w:tcW w:w="1063" w:type="dxa"/>
          </w:tcPr>
          <w:p w14:paraId="4276ED15" w14:textId="77777777" w:rsidR="00165B7A" w:rsidRPr="00285A4A" w:rsidRDefault="00165B7A" w:rsidP="00165B7A"/>
        </w:tc>
        <w:tc>
          <w:tcPr>
            <w:tcW w:w="1063" w:type="dxa"/>
          </w:tcPr>
          <w:p w14:paraId="67720E47" w14:textId="77777777" w:rsidR="00165B7A" w:rsidRPr="00285A4A" w:rsidRDefault="00165B7A" w:rsidP="00165B7A"/>
        </w:tc>
      </w:tr>
      <w:tr w:rsidR="00165B7A" w:rsidRPr="0057416D" w14:paraId="1F8570B6" w14:textId="77777777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A19F6" w14:textId="271C4D6D" w:rsidR="00165B7A" w:rsidRDefault="00165B7A" w:rsidP="00165B7A">
            <w:pPr>
              <w:spacing w:line="259" w:lineRule="auto"/>
              <w:ind w:left="720" w:hanging="360"/>
            </w:pPr>
            <w:r>
              <w:rPr>
                <w:sz w:val="20"/>
              </w:rPr>
              <w:t>3.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Qualifica di docente di ruolo – meno di 5 anni 1 punti; oltre 5 anni: 2 punti + 1 punto per ogni anno oltre il quinquennio. </w:t>
            </w:r>
          </w:p>
        </w:tc>
        <w:tc>
          <w:tcPr>
            <w:tcW w:w="1063" w:type="dxa"/>
          </w:tcPr>
          <w:p w14:paraId="08E2DA5F" w14:textId="77777777" w:rsidR="00165B7A" w:rsidRDefault="00165B7A" w:rsidP="00165B7A"/>
          <w:p w14:paraId="01E0267D" w14:textId="77777777" w:rsidR="00165B7A" w:rsidRPr="00285A4A" w:rsidRDefault="00165B7A" w:rsidP="00165B7A"/>
        </w:tc>
        <w:tc>
          <w:tcPr>
            <w:tcW w:w="1063" w:type="dxa"/>
          </w:tcPr>
          <w:p w14:paraId="0F3130D3" w14:textId="77777777" w:rsidR="00165B7A" w:rsidRPr="00285A4A" w:rsidRDefault="00165B7A" w:rsidP="00165B7A"/>
        </w:tc>
        <w:tc>
          <w:tcPr>
            <w:tcW w:w="1063" w:type="dxa"/>
          </w:tcPr>
          <w:p w14:paraId="6D2AD6F5" w14:textId="77777777" w:rsidR="00165B7A" w:rsidRPr="00285A4A" w:rsidRDefault="00165B7A" w:rsidP="00165B7A"/>
        </w:tc>
      </w:tr>
      <w:tr w:rsidR="00165B7A" w:rsidRPr="0057416D" w14:paraId="3BAB8C0E" w14:textId="77777777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1CBC2" w14:textId="535F096A" w:rsidR="00165B7A" w:rsidRDefault="00165B7A" w:rsidP="00165B7A">
            <w:pPr>
              <w:spacing w:line="259" w:lineRule="auto"/>
              <w:ind w:left="360"/>
            </w:pPr>
            <w:r>
              <w:rPr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>Docente in quiescenza (non sarà preso in considerazione il servizio prestato antecedentemente alla quiescenza)</w:t>
            </w:r>
          </w:p>
        </w:tc>
        <w:tc>
          <w:tcPr>
            <w:tcW w:w="1063" w:type="dxa"/>
          </w:tcPr>
          <w:p w14:paraId="4032C2EB" w14:textId="77777777" w:rsidR="00165B7A" w:rsidRPr="00285A4A" w:rsidRDefault="00165B7A" w:rsidP="00165B7A"/>
        </w:tc>
        <w:tc>
          <w:tcPr>
            <w:tcW w:w="1063" w:type="dxa"/>
          </w:tcPr>
          <w:p w14:paraId="766C8B5B" w14:textId="77777777" w:rsidR="00165B7A" w:rsidRPr="00285A4A" w:rsidRDefault="00165B7A" w:rsidP="00165B7A"/>
        </w:tc>
        <w:tc>
          <w:tcPr>
            <w:tcW w:w="1063" w:type="dxa"/>
          </w:tcPr>
          <w:p w14:paraId="3D2B2808" w14:textId="77777777" w:rsidR="00165B7A" w:rsidRPr="00285A4A" w:rsidRDefault="00165B7A" w:rsidP="00165B7A"/>
        </w:tc>
      </w:tr>
      <w:tr w:rsidR="00165B7A" w:rsidRPr="0057416D" w14:paraId="66EC9CAE" w14:textId="77777777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8C410" w14:textId="112DE88E" w:rsidR="00165B7A" w:rsidRDefault="00165B7A" w:rsidP="00165B7A">
            <w:pPr>
              <w:spacing w:line="259" w:lineRule="auto"/>
              <w:ind w:left="720" w:hanging="360"/>
            </w:pPr>
            <w:r>
              <w:rPr>
                <w:sz w:val="20"/>
              </w:rPr>
              <w:t>5.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*Incarico di collaboratore del dirigente scolastico – 1 punto per ogni incarico negli ultimi tre anni scolastici </w:t>
            </w:r>
          </w:p>
        </w:tc>
        <w:tc>
          <w:tcPr>
            <w:tcW w:w="1063" w:type="dxa"/>
          </w:tcPr>
          <w:p w14:paraId="19F65E86" w14:textId="77777777" w:rsidR="00165B7A" w:rsidRPr="00285A4A" w:rsidRDefault="00165B7A" w:rsidP="00165B7A"/>
        </w:tc>
        <w:tc>
          <w:tcPr>
            <w:tcW w:w="1063" w:type="dxa"/>
          </w:tcPr>
          <w:p w14:paraId="1B9503D0" w14:textId="77777777" w:rsidR="00165B7A" w:rsidRPr="00285A4A" w:rsidRDefault="00165B7A" w:rsidP="00165B7A"/>
        </w:tc>
        <w:tc>
          <w:tcPr>
            <w:tcW w:w="1063" w:type="dxa"/>
          </w:tcPr>
          <w:p w14:paraId="3EC000D4" w14:textId="77777777" w:rsidR="00165B7A" w:rsidRPr="00285A4A" w:rsidRDefault="00165B7A" w:rsidP="00165B7A"/>
        </w:tc>
      </w:tr>
      <w:tr w:rsidR="00165B7A" w:rsidRPr="0057416D" w14:paraId="4B584577" w14:textId="77777777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3ACFC" w14:textId="7D0D76AF" w:rsidR="00165B7A" w:rsidRDefault="00165B7A" w:rsidP="00165B7A">
            <w:pPr>
              <w:spacing w:line="259" w:lineRule="auto"/>
              <w:ind w:left="360"/>
            </w:pPr>
            <w:r>
              <w:rPr>
                <w:sz w:val="20"/>
              </w:rPr>
              <w:t>6.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*Incarico di funzione strumentale – 1 punto per ogni incarico negli ultimi tre anni scolastici </w:t>
            </w:r>
          </w:p>
        </w:tc>
        <w:tc>
          <w:tcPr>
            <w:tcW w:w="1063" w:type="dxa"/>
          </w:tcPr>
          <w:p w14:paraId="254FF6FF" w14:textId="77777777" w:rsidR="00165B7A" w:rsidRPr="00285A4A" w:rsidRDefault="00165B7A" w:rsidP="00165B7A"/>
        </w:tc>
        <w:tc>
          <w:tcPr>
            <w:tcW w:w="1063" w:type="dxa"/>
          </w:tcPr>
          <w:p w14:paraId="07C35800" w14:textId="77777777" w:rsidR="00165B7A" w:rsidRPr="00285A4A" w:rsidRDefault="00165B7A" w:rsidP="00165B7A"/>
        </w:tc>
        <w:tc>
          <w:tcPr>
            <w:tcW w:w="1063" w:type="dxa"/>
          </w:tcPr>
          <w:p w14:paraId="6C13B6CA" w14:textId="77777777" w:rsidR="00165B7A" w:rsidRPr="00285A4A" w:rsidRDefault="00165B7A" w:rsidP="00165B7A"/>
        </w:tc>
      </w:tr>
      <w:tr w:rsidR="00165B7A" w:rsidRPr="0057416D" w14:paraId="1F1D26B6" w14:textId="77777777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B04B" w14:textId="77777777" w:rsidR="00165B7A" w:rsidRDefault="00165B7A" w:rsidP="00165B7A">
            <w:pPr>
              <w:ind w:left="720" w:hanging="360"/>
            </w:pPr>
            <w:r>
              <w:rPr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**Attività di docenza nella formazione docenti sulle tematiche oggetto dei laboratori (si considera una sola attività per ogni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) 1 punto per ogni attività formativa di almeno 10 ore per singolo corso. </w:t>
            </w:r>
          </w:p>
          <w:p w14:paraId="501B1378" w14:textId="6E932A86" w:rsidR="00165B7A" w:rsidRDefault="00165B7A" w:rsidP="00165B7A">
            <w:pPr>
              <w:spacing w:line="259" w:lineRule="auto"/>
              <w:ind w:left="720"/>
            </w:pPr>
            <w:r w:rsidRPr="00512280">
              <w:rPr>
                <w:b/>
                <w:sz w:val="20"/>
              </w:rPr>
              <w:t>N.</w:t>
            </w:r>
            <w:r>
              <w:rPr>
                <w:b/>
                <w:sz w:val="20"/>
              </w:rPr>
              <w:t>B.: se non sono specificate le ore il titolo non sarà preso in considerazione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63" w:type="dxa"/>
          </w:tcPr>
          <w:p w14:paraId="39C6D5E9" w14:textId="77777777" w:rsidR="00165B7A" w:rsidRPr="00285A4A" w:rsidRDefault="00165B7A" w:rsidP="00165B7A"/>
        </w:tc>
        <w:tc>
          <w:tcPr>
            <w:tcW w:w="1063" w:type="dxa"/>
          </w:tcPr>
          <w:p w14:paraId="1C091407" w14:textId="77777777" w:rsidR="00165B7A" w:rsidRDefault="00165B7A" w:rsidP="00165B7A"/>
        </w:tc>
        <w:tc>
          <w:tcPr>
            <w:tcW w:w="1063" w:type="dxa"/>
          </w:tcPr>
          <w:p w14:paraId="235215DB" w14:textId="77777777" w:rsidR="00165B7A" w:rsidRDefault="00165B7A" w:rsidP="00165B7A"/>
        </w:tc>
      </w:tr>
      <w:tr w:rsidR="00165B7A" w:rsidRPr="0057416D" w14:paraId="41FD217F" w14:textId="77777777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D7C7" w14:textId="2B040182" w:rsidR="00165B7A" w:rsidRDefault="00165B7A" w:rsidP="00165B7A">
            <w:pPr>
              <w:spacing w:line="259" w:lineRule="auto"/>
              <w:ind w:left="720" w:hanging="360"/>
            </w:pPr>
            <w:r>
              <w:rPr>
                <w:sz w:val="20"/>
              </w:rPr>
              <w:t>8.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**Docente nei corsi di formazione iniziale per personale docente ed educativo neoassunto secondo il modello a partire </w:t>
            </w:r>
            <w:proofErr w:type="spellStart"/>
            <w:r>
              <w:rPr>
                <w:sz w:val="20"/>
              </w:rPr>
              <w:t>d</w:t>
            </w:r>
            <w:r w:rsidRPr="00512280">
              <w:rPr>
                <w:sz w:val="20"/>
              </w:rPr>
              <w:t>all’a.s.</w:t>
            </w:r>
            <w:proofErr w:type="spellEnd"/>
            <w:r w:rsidRPr="00512280">
              <w:rPr>
                <w:sz w:val="20"/>
              </w:rPr>
              <w:t xml:space="preserve"> 2015/16 </w:t>
            </w:r>
            <w:r>
              <w:rPr>
                <w:sz w:val="20"/>
              </w:rPr>
              <w:t xml:space="preserve">– 3 punti per ogni </w:t>
            </w:r>
            <w:proofErr w:type="spellStart"/>
            <w:r>
              <w:rPr>
                <w:sz w:val="20"/>
              </w:rPr>
              <w:t>a.s.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063" w:type="dxa"/>
          </w:tcPr>
          <w:p w14:paraId="36FCC7F5" w14:textId="77777777" w:rsidR="00165B7A" w:rsidRPr="00285A4A" w:rsidRDefault="00165B7A" w:rsidP="00165B7A"/>
        </w:tc>
        <w:tc>
          <w:tcPr>
            <w:tcW w:w="1063" w:type="dxa"/>
          </w:tcPr>
          <w:p w14:paraId="1A8FD39A" w14:textId="77777777" w:rsidR="00165B7A" w:rsidRDefault="00165B7A" w:rsidP="00165B7A"/>
        </w:tc>
        <w:tc>
          <w:tcPr>
            <w:tcW w:w="1063" w:type="dxa"/>
          </w:tcPr>
          <w:p w14:paraId="1AB58D5E" w14:textId="77777777" w:rsidR="00165B7A" w:rsidRDefault="00165B7A" w:rsidP="00165B7A"/>
        </w:tc>
      </w:tr>
      <w:tr w:rsidR="00165B7A" w:rsidRPr="0057416D" w14:paraId="2FD89096" w14:textId="77777777" w:rsidTr="0069566E"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AD084" w14:textId="396B4916" w:rsidR="00165B7A" w:rsidRDefault="00165B7A" w:rsidP="00165B7A">
            <w:pPr>
              <w:spacing w:line="259" w:lineRule="auto"/>
              <w:ind w:left="360"/>
            </w:pPr>
            <w:r>
              <w:rPr>
                <w:sz w:val="20"/>
              </w:rPr>
              <w:t>9.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sz w:val="20"/>
              </w:rPr>
              <w:t xml:space="preserve">Docente nei corsi di formazione iniziale secondo il modello precedente </w:t>
            </w:r>
            <w:proofErr w:type="spellStart"/>
            <w:r>
              <w:rPr>
                <w:sz w:val="20"/>
              </w:rPr>
              <w:t>all’a.s.</w:t>
            </w:r>
            <w:proofErr w:type="spellEnd"/>
            <w:r>
              <w:rPr>
                <w:sz w:val="20"/>
              </w:rPr>
              <w:t xml:space="preserve"> 2015/16 </w:t>
            </w:r>
          </w:p>
        </w:tc>
        <w:tc>
          <w:tcPr>
            <w:tcW w:w="1063" w:type="dxa"/>
          </w:tcPr>
          <w:p w14:paraId="7F1E2773" w14:textId="77777777" w:rsidR="00165B7A" w:rsidRPr="00285A4A" w:rsidRDefault="00165B7A" w:rsidP="00165B7A"/>
        </w:tc>
        <w:tc>
          <w:tcPr>
            <w:tcW w:w="1063" w:type="dxa"/>
          </w:tcPr>
          <w:p w14:paraId="42DC5C44" w14:textId="77777777" w:rsidR="00165B7A" w:rsidRDefault="00165B7A" w:rsidP="00165B7A"/>
        </w:tc>
        <w:tc>
          <w:tcPr>
            <w:tcW w:w="1063" w:type="dxa"/>
          </w:tcPr>
          <w:p w14:paraId="1ACC6F5A" w14:textId="77777777" w:rsidR="00165B7A" w:rsidRDefault="00165B7A" w:rsidP="00165B7A"/>
        </w:tc>
      </w:tr>
      <w:tr w:rsidR="007A060A" w:rsidRPr="0057416D" w14:paraId="1C8A7CFF" w14:textId="77777777" w:rsidTr="007A060A">
        <w:tc>
          <w:tcPr>
            <w:tcW w:w="7371" w:type="dxa"/>
          </w:tcPr>
          <w:p w14:paraId="222F8982" w14:textId="77777777" w:rsidR="007A060A" w:rsidRPr="00285A4A" w:rsidRDefault="007A060A" w:rsidP="0037490E">
            <w:pPr>
              <w:jc w:val="right"/>
              <w:rPr>
                <w:b/>
              </w:rPr>
            </w:pPr>
            <w:r w:rsidRPr="00285A4A">
              <w:rPr>
                <w:b/>
                <w:sz w:val="22"/>
                <w:szCs w:val="22"/>
              </w:rPr>
              <w:t>Totale punti</w:t>
            </w:r>
          </w:p>
        </w:tc>
        <w:tc>
          <w:tcPr>
            <w:tcW w:w="1063" w:type="dxa"/>
          </w:tcPr>
          <w:p w14:paraId="14BB10DA" w14:textId="77777777" w:rsidR="007A060A" w:rsidRPr="00285A4A" w:rsidRDefault="007A060A" w:rsidP="0037490E">
            <w:r w:rsidRPr="00285A4A">
              <w:rPr>
                <w:sz w:val="22"/>
                <w:szCs w:val="22"/>
              </w:rPr>
              <w:t>Punti ______</w:t>
            </w:r>
          </w:p>
        </w:tc>
        <w:tc>
          <w:tcPr>
            <w:tcW w:w="1063" w:type="dxa"/>
          </w:tcPr>
          <w:p w14:paraId="67823FC1" w14:textId="77777777" w:rsidR="007A060A" w:rsidRPr="00285A4A" w:rsidRDefault="007A060A" w:rsidP="00CF2C45"/>
        </w:tc>
        <w:tc>
          <w:tcPr>
            <w:tcW w:w="1063" w:type="dxa"/>
          </w:tcPr>
          <w:p w14:paraId="0AD4B0AC" w14:textId="77777777" w:rsidR="007A060A" w:rsidRPr="00285A4A" w:rsidRDefault="007A060A" w:rsidP="0037490E"/>
        </w:tc>
      </w:tr>
    </w:tbl>
    <w:p w14:paraId="07E9F332" w14:textId="77777777" w:rsidR="00545603" w:rsidRPr="00545603" w:rsidRDefault="00545603" w:rsidP="00545603">
      <w:pPr>
        <w:spacing w:after="49"/>
        <w:ind w:left="-5" w:right="51"/>
        <w:rPr>
          <w:sz w:val="22"/>
          <w:szCs w:val="22"/>
        </w:rPr>
      </w:pPr>
      <w:r>
        <w:t xml:space="preserve">* </w:t>
      </w:r>
      <w:r w:rsidRPr="00545603">
        <w:rPr>
          <w:sz w:val="22"/>
          <w:szCs w:val="22"/>
        </w:rPr>
        <w:t xml:space="preserve">I punteggi da attribuire ai punti 5 e 6 della suddetta tabella di valutazione titoli non sono cumulabili per lo stesso anno scolastico ovvero è possibile attribuire il punteggio o come collaboratore o come funzione strumentale. </w:t>
      </w:r>
    </w:p>
    <w:p w14:paraId="35236D40" w14:textId="77777777" w:rsidR="00545603" w:rsidRPr="00545603" w:rsidRDefault="00545603" w:rsidP="00545603">
      <w:pPr>
        <w:spacing w:after="46"/>
        <w:ind w:left="-5" w:right="51"/>
        <w:rPr>
          <w:sz w:val="22"/>
          <w:szCs w:val="22"/>
        </w:rPr>
      </w:pPr>
      <w:r w:rsidRPr="00545603">
        <w:rPr>
          <w:sz w:val="22"/>
          <w:szCs w:val="22"/>
        </w:rPr>
        <w:t xml:space="preserve">** Lo stesso titolo non può essere valutato più volte. </w:t>
      </w:r>
    </w:p>
    <w:p w14:paraId="2B2310E9" w14:textId="77777777" w:rsidR="00B97164" w:rsidRDefault="00B97164" w:rsidP="00B97164"/>
    <w:p w14:paraId="7B4C7A41" w14:textId="77777777" w:rsidR="00B97164" w:rsidRDefault="00B97164" w:rsidP="00B97164">
      <w:proofErr w:type="gramStart"/>
      <w:r>
        <w:t>Catania,_</w:t>
      </w:r>
      <w:proofErr w:type="gramEnd"/>
      <w:r>
        <w:t>_________________</w:t>
      </w:r>
    </w:p>
    <w:p w14:paraId="3FFB17FC" w14:textId="77777777" w:rsidR="00B97164" w:rsidRDefault="00B97164" w:rsidP="00B97164">
      <w:pPr>
        <w:ind w:left="6372" w:firstLine="708"/>
        <w:jc w:val="center"/>
      </w:pPr>
      <w:r>
        <w:t>Firma</w:t>
      </w:r>
    </w:p>
    <w:p w14:paraId="1ED3E881" w14:textId="77777777" w:rsidR="00B97164" w:rsidRDefault="00B97164" w:rsidP="00B97164">
      <w:pPr>
        <w:ind w:left="6372" w:firstLine="708"/>
        <w:jc w:val="center"/>
      </w:pPr>
    </w:p>
    <w:p w14:paraId="428B5B0E" w14:textId="77777777" w:rsidR="00B97164" w:rsidRDefault="00B97164" w:rsidP="00B97164">
      <w:pPr>
        <w:jc w:val="right"/>
      </w:pPr>
      <w:r>
        <w:t>_________________________</w:t>
      </w:r>
    </w:p>
    <w:p w14:paraId="7730F8C8" w14:textId="77777777" w:rsidR="00B24554" w:rsidRDefault="00B24554"/>
    <w:sectPr w:rsidR="00B24554" w:rsidSect="00B245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83E7F" w14:textId="77777777" w:rsidR="00B35244" w:rsidRDefault="00B35244" w:rsidP="00B97164">
      <w:r>
        <w:separator/>
      </w:r>
    </w:p>
  </w:endnote>
  <w:endnote w:type="continuationSeparator" w:id="0">
    <w:p w14:paraId="04850B8D" w14:textId="77777777" w:rsidR="00B35244" w:rsidRDefault="00B35244" w:rsidP="00B97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E3F063" w14:textId="77777777" w:rsidR="00B35244" w:rsidRDefault="00B35244" w:rsidP="00B97164">
      <w:r>
        <w:separator/>
      </w:r>
    </w:p>
  </w:footnote>
  <w:footnote w:type="continuationSeparator" w:id="0">
    <w:p w14:paraId="497566D5" w14:textId="77777777" w:rsidR="00B35244" w:rsidRDefault="00B35244" w:rsidP="00B97164">
      <w:r>
        <w:continuationSeparator/>
      </w:r>
    </w:p>
  </w:footnote>
  <w:footnote w:id="1">
    <w:p w14:paraId="25D0A14C" w14:textId="77777777" w:rsidR="007A060A" w:rsidRPr="00F671CF" w:rsidRDefault="007A060A" w:rsidP="007A060A">
      <w:pPr>
        <w:pStyle w:val="Testonotaapidipagina"/>
      </w:pPr>
      <w:r>
        <w:rPr>
          <w:rStyle w:val="Rimandonotaapidipagina"/>
        </w:rPr>
        <w:footnoteRef/>
      </w:r>
      <w:r>
        <w:t xml:space="preserve"> Indicare il numero di pagina del CV corrispondente al titolo dichiarato che dovrà essere </w:t>
      </w:r>
      <w:r w:rsidRPr="00A014FD">
        <w:rPr>
          <w:b/>
        </w:rPr>
        <w:t>evidenziato in grassetto</w:t>
      </w:r>
      <w:r>
        <w:t>.</w:t>
      </w:r>
    </w:p>
  </w:footnote>
  <w:footnote w:id="2">
    <w:p w14:paraId="77C5DB26" w14:textId="77777777" w:rsidR="00165B7A" w:rsidRDefault="00165B7A">
      <w:pPr>
        <w:pStyle w:val="footnotedescription"/>
      </w:pPr>
      <w:r>
        <w:rPr>
          <w:rStyle w:val="footnotemark"/>
        </w:rPr>
        <w:footnoteRef/>
      </w:r>
      <w:r>
        <w:t xml:space="preserve"> Al dirigente non possono essere attribuiti i punteggi per incarichi di funzione strumentale e di collaboratore del dirigente scolastico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E41CB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6375331">
    <w:abstractNumId w:val="1"/>
  </w:num>
  <w:num w:numId="2" w16cid:durableId="247153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164"/>
    <w:rsid w:val="0000550B"/>
    <w:rsid w:val="0002272C"/>
    <w:rsid w:val="000269A7"/>
    <w:rsid w:val="000C4BFD"/>
    <w:rsid w:val="000E6AB5"/>
    <w:rsid w:val="00153E2B"/>
    <w:rsid w:val="00165B7A"/>
    <w:rsid w:val="001711C2"/>
    <w:rsid w:val="0018462D"/>
    <w:rsid w:val="0022245D"/>
    <w:rsid w:val="002273B6"/>
    <w:rsid w:val="00252827"/>
    <w:rsid w:val="002F6931"/>
    <w:rsid w:val="0037052D"/>
    <w:rsid w:val="003D37F0"/>
    <w:rsid w:val="0043070A"/>
    <w:rsid w:val="00545603"/>
    <w:rsid w:val="005B7D2F"/>
    <w:rsid w:val="005C6C03"/>
    <w:rsid w:val="005C6F62"/>
    <w:rsid w:val="005D6C52"/>
    <w:rsid w:val="005F320D"/>
    <w:rsid w:val="00607347"/>
    <w:rsid w:val="007845C5"/>
    <w:rsid w:val="007A060A"/>
    <w:rsid w:val="007D6154"/>
    <w:rsid w:val="00844039"/>
    <w:rsid w:val="008E4ED0"/>
    <w:rsid w:val="009036A2"/>
    <w:rsid w:val="009870C6"/>
    <w:rsid w:val="00A014FD"/>
    <w:rsid w:val="00AB79D8"/>
    <w:rsid w:val="00B24554"/>
    <w:rsid w:val="00B35244"/>
    <w:rsid w:val="00B76443"/>
    <w:rsid w:val="00B97164"/>
    <w:rsid w:val="00C55636"/>
    <w:rsid w:val="00D7434C"/>
    <w:rsid w:val="00E73C33"/>
    <w:rsid w:val="00F91C92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4E2B3"/>
  <w15:docId w15:val="{9209414D-1A88-4D3D-9EE6-788CEE3C4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971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B9716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97164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unhideWhenUsed/>
    <w:rsid w:val="00B97164"/>
    <w:rPr>
      <w:vertAlign w:val="superscript"/>
    </w:rPr>
  </w:style>
  <w:style w:type="paragraph" w:customStyle="1" w:styleId="footnotedescription">
    <w:name w:val="footnote description"/>
    <w:next w:val="Normale"/>
    <w:link w:val="footnotedescriptionChar"/>
    <w:hidden/>
    <w:rsid w:val="00545603"/>
    <w:pPr>
      <w:spacing w:after="0" w:line="262" w:lineRule="auto"/>
    </w:pPr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descriptionChar">
    <w:name w:val="footnote description Char"/>
    <w:link w:val="footnotedescription"/>
    <w:rsid w:val="00545603"/>
    <w:rPr>
      <w:rFonts w:ascii="Times New Roman" w:eastAsia="Times New Roman" w:hAnsi="Times New Roman" w:cs="Times New Roman"/>
      <w:color w:val="000000"/>
      <w:sz w:val="20"/>
      <w:lang w:eastAsia="it-IT"/>
    </w:rPr>
  </w:style>
  <w:style w:type="character" w:customStyle="1" w:styleId="footnotemark">
    <w:name w:val="footnote mark"/>
    <w:hidden/>
    <w:rsid w:val="00545603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CTIC89700G - IC D'ANNUNZIO - DON MILANI CATA</cp:lastModifiedBy>
  <cp:revision>2</cp:revision>
  <dcterms:created xsi:type="dcterms:W3CDTF">2023-11-24T06:32:00Z</dcterms:created>
  <dcterms:modified xsi:type="dcterms:W3CDTF">2023-11-24T06:32:00Z</dcterms:modified>
</cp:coreProperties>
</file>