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1E43" w14:textId="77777777" w:rsidR="00224F21" w:rsidRDefault="00224F21"/>
    <w:p w14:paraId="3011C366" w14:textId="61666C91" w:rsidR="00505421" w:rsidRPr="00224F21" w:rsidRDefault="00224F21" w:rsidP="00224F21">
      <w:pPr>
        <w:jc w:val="center"/>
        <w:rPr>
          <w:sz w:val="56"/>
          <w:szCs w:val="56"/>
        </w:rPr>
      </w:pPr>
      <w:r w:rsidRPr="00224F21">
        <w:rPr>
          <w:sz w:val="56"/>
          <w:szCs w:val="56"/>
        </w:rPr>
        <w:t>AVVISO</w:t>
      </w:r>
    </w:p>
    <w:p w14:paraId="315FDF6D" w14:textId="1CEA1DF2" w:rsidR="00224F21" w:rsidRDefault="00224F21" w:rsidP="00224F21">
      <w:pPr>
        <w:jc w:val="both"/>
        <w:rPr>
          <w:sz w:val="56"/>
          <w:szCs w:val="56"/>
        </w:rPr>
      </w:pPr>
      <w:r w:rsidRPr="00224F21">
        <w:rPr>
          <w:sz w:val="56"/>
          <w:szCs w:val="56"/>
        </w:rPr>
        <w:t>SI AVVISA CHE NEI GIORNI DI 24, 25 E 26 MARZO TUTTI GLI EDIFICI SCOLASTICI DI QUESTO ISTITUTO RESTERANNO CHIUSI PER LA SANIFICAZIONE DEGLI AMBIENTI E PER LA PULIZIA STRAORDINARIA.</w:t>
      </w:r>
    </w:p>
    <w:p w14:paraId="5C8B9DAF" w14:textId="094136B4" w:rsidR="00224F21" w:rsidRDefault="00224F21" w:rsidP="00224F21">
      <w:pPr>
        <w:jc w:val="right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14:paraId="25DC470C" w14:textId="529B4BAE" w:rsidR="00224F21" w:rsidRPr="00224F21" w:rsidRDefault="00224F21" w:rsidP="00224F21">
      <w:pPr>
        <w:jc w:val="right"/>
        <w:rPr>
          <w:sz w:val="28"/>
          <w:szCs w:val="28"/>
        </w:rPr>
      </w:pPr>
      <w:r>
        <w:rPr>
          <w:sz w:val="28"/>
          <w:szCs w:val="28"/>
        </w:rPr>
        <w:t>Prof. Salvatore impellizzeri</w:t>
      </w:r>
      <w:bookmarkStart w:id="0" w:name="_GoBack"/>
      <w:bookmarkEnd w:id="0"/>
    </w:p>
    <w:p w14:paraId="3953DD88" w14:textId="77777777" w:rsidR="00224F21" w:rsidRDefault="00224F21"/>
    <w:sectPr w:rsidR="00224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21"/>
    <w:rsid w:val="00224F21"/>
    <w:rsid w:val="00435C56"/>
    <w:rsid w:val="0050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20A7"/>
  <w15:chartTrackingRefBased/>
  <w15:docId w15:val="{5885AF52-0B1D-4640-B224-42DC719D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2020-03-23T10:18:00Z</dcterms:created>
  <dcterms:modified xsi:type="dcterms:W3CDTF">2020-03-23T10:18:00Z</dcterms:modified>
</cp:coreProperties>
</file>