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3B" w:rsidRDefault="00DA33EE" w:rsidP="00DA33EE">
      <w:pPr>
        <w:jc w:val="center"/>
      </w:pPr>
      <w:r>
        <w:t>AVVISO FORNITURA IN COMODATO D’USO DI DISPOSITIVI PER LA DIDATTICA A DISTANZA</w:t>
      </w:r>
    </w:p>
    <w:p w:rsidR="00DA33EE" w:rsidRDefault="00DA33EE" w:rsidP="00DA33EE">
      <w:pPr>
        <w:jc w:val="both"/>
      </w:pPr>
      <w:r>
        <w:t xml:space="preserve">Si avvisano le famiglie che i docenti stanno effettuando una ricognizione dei bisogni di dispositivi (notebook, </w:t>
      </w:r>
      <w:proofErr w:type="spellStart"/>
      <w:r>
        <w:t>tablet</w:t>
      </w:r>
      <w:proofErr w:type="spellEnd"/>
      <w:r>
        <w:t xml:space="preserve">, ecc.) per gli alunni al fine di favorire la partecipazione di tutti alle nuove modalità didattiche imposte dall’emergenza coronavirus. I dispositivi saranno consegnati in comodato d’uso per cui al termine dell’emergenza dovranno essere restituiti. </w:t>
      </w:r>
    </w:p>
    <w:p w:rsidR="00DA33EE" w:rsidRDefault="00DA33EE" w:rsidP="00DA33EE">
      <w:pPr>
        <w:jc w:val="both"/>
      </w:pPr>
      <w:r>
        <w:t xml:space="preserve">Le richieste vanno inviate tramite </w:t>
      </w:r>
      <w:proofErr w:type="spellStart"/>
      <w:r>
        <w:t>e.mail</w:t>
      </w:r>
      <w:proofErr w:type="spellEnd"/>
      <w:r>
        <w:t xml:space="preserve"> all’indirizzo </w:t>
      </w:r>
      <w:hyperlink r:id="rId4" w:history="1">
        <w:r w:rsidRPr="00435B92">
          <w:rPr>
            <w:rStyle w:val="Collegamentoipertestuale"/>
          </w:rPr>
          <w:t>ctic89700g@istruzione.it</w:t>
        </w:r>
      </w:hyperlink>
      <w:r>
        <w:t xml:space="preserve"> con oggetto “richiesta dispositivo per la DAD” specificando il cognome e nome dell’alunna/o e la classe frequentata. Sarà poi la scuola a fornire le istruzioni su come ricevere il dispositivo.</w:t>
      </w:r>
    </w:p>
    <w:p w:rsidR="00DA33EE" w:rsidRDefault="00DA33EE" w:rsidP="00DA33EE">
      <w:pPr>
        <w:jc w:val="both"/>
      </w:pPr>
      <w:r>
        <w:t xml:space="preserve">Si coglie l’occasione per segnalare che molte famiglie non si stanno preoccupando di seguire le indicazioni dei docenti e diversi alunni non sono impegnati nelle attività didattiche proposte. </w:t>
      </w:r>
    </w:p>
    <w:p w:rsidR="00DA33EE" w:rsidRDefault="00DA33EE" w:rsidP="00DA33EE">
      <w:pPr>
        <w:jc w:val="both"/>
      </w:pPr>
      <w:r>
        <w:t xml:space="preserve">Si raccomanda la </w:t>
      </w:r>
      <w:r w:rsidR="00B8434A">
        <w:t>massima partecipazione e senso di responsabilità</w:t>
      </w:r>
    </w:p>
    <w:p w:rsidR="00B8434A" w:rsidRDefault="00B8434A" w:rsidP="00DA33EE">
      <w:pPr>
        <w:jc w:val="both"/>
      </w:pPr>
      <w:bookmarkStart w:id="0" w:name="_GoBack"/>
      <w:bookmarkEnd w:id="0"/>
    </w:p>
    <w:sectPr w:rsidR="00B8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EE"/>
    <w:rsid w:val="00B8434A"/>
    <w:rsid w:val="00DA33EE"/>
    <w:rsid w:val="00E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C9A"/>
  <w15:chartTrackingRefBased/>
  <w15:docId w15:val="{C46C21E9-9B6A-4EE3-993E-5577764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c89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2020-03-21T11:47:00Z</dcterms:created>
  <dcterms:modified xsi:type="dcterms:W3CDTF">2020-03-21T11:59:00Z</dcterms:modified>
</cp:coreProperties>
</file>