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FB" w:rsidRDefault="0061056E" w:rsidP="0061056E">
      <w:pPr>
        <w:jc w:val="center"/>
      </w:pPr>
      <w:r>
        <w:t>AVVISO INIZIO LEZIONI</w:t>
      </w:r>
    </w:p>
    <w:p w:rsidR="0061056E" w:rsidRDefault="0061056E" w:rsidP="0061056E">
      <w:pPr>
        <w:jc w:val="both"/>
      </w:pPr>
      <w:r>
        <w:t>Si comunica che le lezioni avranno inizio con la seguente organizzazione:</w:t>
      </w:r>
    </w:p>
    <w:p w:rsidR="0061056E" w:rsidRDefault="0061056E" w:rsidP="0061056E">
      <w:pPr>
        <w:numPr>
          <w:ilvl w:val="0"/>
          <w:numId w:val="1"/>
        </w:numPr>
        <w:spacing w:after="0" w:line="240" w:lineRule="auto"/>
        <w:ind w:left="426"/>
        <w:jc w:val="both"/>
      </w:pPr>
      <w:r w:rsidRPr="0061056E">
        <w:rPr>
          <w:b/>
          <w:u w:val="single"/>
        </w:rPr>
        <w:t>11 settembre 2018</w:t>
      </w:r>
      <w:r>
        <w:t xml:space="preserve"> ore 9.00/10.30 solo i bambini della scuola dell’infanzia iscritti per la prima volta per l’accoglienza</w:t>
      </w:r>
    </w:p>
    <w:p w:rsidR="0061056E" w:rsidRPr="0061056E" w:rsidRDefault="0061056E" w:rsidP="0061056E">
      <w:pPr>
        <w:numPr>
          <w:ilvl w:val="0"/>
          <w:numId w:val="1"/>
        </w:numPr>
        <w:spacing w:after="0" w:line="240" w:lineRule="auto"/>
        <w:ind w:left="426"/>
        <w:jc w:val="both"/>
      </w:pPr>
      <w:r w:rsidRPr="0061056E">
        <w:rPr>
          <w:b/>
          <w:u w:val="single"/>
        </w:rPr>
        <w:t>mercoledì 12 settembre 2018</w:t>
      </w:r>
      <w:r>
        <w:t xml:space="preserve">: </w:t>
      </w:r>
      <w:r w:rsidRPr="001D38B7">
        <w:t>tutte le classi iniziali</w:t>
      </w:r>
      <w:r>
        <w:t xml:space="preserve"> di scuola primaria e secondaria</w:t>
      </w:r>
      <w:r w:rsidRPr="001D38B7">
        <w:t xml:space="preserve"> osserveranno l’orario </w:t>
      </w:r>
      <w:r w:rsidRPr="0061056E">
        <w:rPr>
          <w:b/>
        </w:rPr>
        <w:t>dalle ore 8.30 alle ore 11.30</w:t>
      </w:r>
      <w:r w:rsidRPr="001D38B7">
        <w:t xml:space="preserve"> per l’accoglienza.</w:t>
      </w:r>
      <w:r>
        <w:t xml:space="preserve"> </w:t>
      </w:r>
      <w:r w:rsidRPr="0061056E">
        <w:rPr>
          <w:b/>
          <w:u w:val="single"/>
        </w:rPr>
        <w:t>Tutte le altre classi</w:t>
      </w:r>
      <w:r w:rsidRPr="0061056E">
        <w:rPr>
          <w:b/>
        </w:rPr>
        <w:t>: ore 8.00/12.00.</w:t>
      </w:r>
    </w:p>
    <w:p w:rsidR="0061056E" w:rsidRPr="001D38B7" w:rsidRDefault="0061056E" w:rsidP="0061056E">
      <w:pPr>
        <w:numPr>
          <w:ilvl w:val="0"/>
          <w:numId w:val="1"/>
        </w:numPr>
        <w:spacing w:after="0" w:line="240" w:lineRule="auto"/>
        <w:ind w:left="426"/>
        <w:jc w:val="both"/>
      </w:pPr>
      <w:r>
        <w:rPr>
          <w:b/>
        </w:rPr>
        <w:t xml:space="preserve">Il </w:t>
      </w:r>
      <w:r w:rsidRPr="0061056E">
        <w:rPr>
          <w:b/>
          <w:u w:val="single"/>
        </w:rPr>
        <w:t>13 e il 14 settembre 2018</w:t>
      </w:r>
      <w:r>
        <w:t xml:space="preserve"> tutte</w:t>
      </w:r>
      <w:r w:rsidRPr="001D38B7">
        <w:t xml:space="preserve"> le </w:t>
      </w:r>
      <w:r>
        <w:t>sezioni</w:t>
      </w:r>
      <w:r w:rsidRPr="001D38B7">
        <w:t xml:space="preserve"> della scuola dell’infanzia e </w:t>
      </w:r>
      <w:r>
        <w:t xml:space="preserve">le classi di </w:t>
      </w:r>
      <w:r w:rsidRPr="001D38B7">
        <w:t>primaria osserveranno l</w:t>
      </w:r>
      <w:r>
        <w:t>’orario scolastico dalle ore 8.0</w:t>
      </w:r>
      <w:r w:rsidRPr="001D38B7">
        <w:t xml:space="preserve">0 alle ore 12.00 mentre le </w:t>
      </w:r>
      <w:r w:rsidRPr="0061056E">
        <w:rPr>
          <w:b/>
        </w:rPr>
        <w:t>classi di scuola secondaria</w:t>
      </w:r>
      <w:r w:rsidRPr="001D38B7">
        <w:t xml:space="preserve"> osserveranno l’orario 8.00/13.00</w:t>
      </w:r>
      <w:r>
        <w:t>.</w:t>
      </w:r>
    </w:p>
    <w:p w:rsidR="0061056E" w:rsidRPr="001D38B7" w:rsidRDefault="0061056E" w:rsidP="0061056E">
      <w:pPr>
        <w:numPr>
          <w:ilvl w:val="0"/>
          <w:numId w:val="1"/>
        </w:numPr>
        <w:spacing w:after="0" w:line="240" w:lineRule="auto"/>
        <w:ind w:left="426"/>
        <w:jc w:val="both"/>
      </w:pPr>
      <w:r w:rsidRPr="0061056E">
        <w:rPr>
          <w:b/>
          <w:u w:val="single"/>
        </w:rPr>
        <w:t>Dal 17 settembre</w:t>
      </w:r>
      <w:r w:rsidRPr="001D38B7">
        <w:t xml:space="preserve"> </w:t>
      </w:r>
      <w:r>
        <w:t xml:space="preserve">tutte </w:t>
      </w:r>
      <w:r w:rsidRPr="001D38B7">
        <w:t>le classi osserveranno il regolare tempo scuola ad eccezione delle sezioni della scuola dell’infanzia a tempo normale che osserveranno l’orario 8.00/14.00</w:t>
      </w:r>
      <w:r>
        <w:t xml:space="preserve"> (solo le sezioni del metodo arcobaleno – via Fabiani - </w:t>
      </w:r>
      <w:r w:rsidRPr="0061056E">
        <w:rPr>
          <w:b/>
        </w:rPr>
        <w:t>ore 7.30/14.00</w:t>
      </w:r>
      <w:r>
        <w:t>)</w:t>
      </w:r>
      <w:r w:rsidRPr="001D38B7">
        <w:t xml:space="preserve"> si</w:t>
      </w:r>
      <w:r>
        <w:t>no ad avvio del servizio mensa.</w:t>
      </w:r>
    </w:p>
    <w:p w:rsidR="0061056E" w:rsidRDefault="0061056E" w:rsidP="0061056E">
      <w:pPr>
        <w:jc w:val="both"/>
      </w:pPr>
    </w:p>
    <w:sectPr w:rsidR="0061056E" w:rsidSect="00CC6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F39"/>
    <w:multiLevelType w:val="hybridMultilevel"/>
    <w:tmpl w:val="B276E546"/>
    <w:lvl w:ilvl="0" w:tplc="8AECE42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1056E"/>
    <w:rsid w:val="0061056E"/>
    <w:rsid w:val="00CC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D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2018-09-05T16:58:00Z</dcterms:created>
  <dcterms:modified xsi:type="dcterms:W3CDTF">2018-09-05T17:05:00Z</dcterms:modified>
</cp:coreProperties>
</file>